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5F2283" w14:textId="77777777" w:rsidR="000A4029" w:rsidRDefault="00750893" w:rsidP="000A4029">
      <w:pPr>
        <w:spacing w:after="160" w:line="240" w:lineRule="auto"/>
        <w:rPr>
          <w:rFonts w:ascii="Arial" w:eastAsia="Arial" w:hAnsi="Arial" w:cs="Arial"/>
          <w:color w:val="000000"/>
          <w:sz w:val="24"/>
          <w:szCs w:val="24"/>
        </w:rPr>
      </w:pPr>
      <w:r w:rsidRPr="00750893">
        <w:rPr>
          <w:rFonts w:ascii="Arial" w:eastAsia="Times New Roman" w:hAnsi="Arial" w:cs="Arial"/>
          <w:b/>
          <w:bCs/>
          <w:sz w:val="24"/>
          <w:szCs w:val="24"/>
        </w:rPr>
        <w:t>TALLER DE ARTES PLÁSTICAS MIXTAS. MI LIBRO DE ARTISTA NIVEL 1: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0A4029" w:rsidRPr="000A4029">
        <w:rPr>
          <w:rFonts w:ascii="Arial" w:eastAsia="Times New Roman" w:hAnsi="Arial" w:cs="Arial"/>
          <w:sz w:val="24"/>
          <w:szCs w:val="24"/>
        </w:rPr>
        <w:t>Quienes asistan podrán</w:t>
      </w:r>
      <w:r w:rsidR="000A402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0A4029" w:rsidRPr="000A4029">
        <w:rPr>
          <w:rFonts w:ascii="Arial" w:eastAsia="Arial" w:hAnsi="Arial" w:cs="Arial"/>
          <w:color w:val="000000"/>
          <w:sz w:val="24"/>
          <w:szCs w:val="24"/>
        </w:rPr>
        <w:t>iniciarse en</w:t>
      </w:r>
      <w:r w:rsidR="000A4029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A4029" w:rsidRPr="000A4029">
        <w:rPr>
          <w:rFonts w:ascii="Arial" w:eastAsia="Arial" w:hAnsi="Arial" w:cs="Arial"/>
          <w:color w:val="000000"/>
          <w:sz w:val="24"/>
          <w:szCs w:val="24"/>
        </w:rPr>
        <w:t>diferentes técnicas de las artes plásticas, transformando y experimentando</w:t>
      </w:r>
      <w:r w:rsidR="000A4029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A4029" w:rsidRPr="000A4029">
        <w:rPr>
          <w:rFonts w:ascii="Arial" w:eastAsia="Arial" w:hAnsi="Arial" w:cs="Arial"/>
          <w:color w:val="000000"/>
          <w:sz w:val="24"/>
          <w:szCs w:val="24"/>
        </w:rPr>
        <w:t>materiales, dándoles un nuevo sentido. Conceptos básic</w:t>
      </w:r>
      <w:r w:rsidR="000A4029">
        <w:rPr>
          <w:rFonts w:ascii="Arial" w:eastAsia="Arial" w:hAnsi="Arial" w:cs="Arial"/>
          <w:color w:val="000000"/>
          <w:sz w:val="24"/>
          <w:szCs w:val="24"/>
        </w:rPr>
        <w:t>o</w:t>
      </w:r>
      <w:r w:rsidR="000A4029" w:rsidRPr="000A4029">
        <w:rPr>
          <w:rFonts w:ascii="Arial" w:eastAsia="Arial" w:hAnsi="Arial" w:cs="Arial"/>
          <w:color w:val="000000"/>
          <w:sz w:val="24"/>
          <w:szCs w:val="24"/>
        </w:rPr>
        <w:t>s del lenguaje visual y</w:t>
      </w:r>
      <w:r w:rsidR="000A4029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A4029" w:rsidRPr="000A4029">
        <w:rPr>
          <w:rFonts w:ascii="Arial" w:eastAsia="Arial" w:hAnsi="Arial" w:cs="Arial"/>
          <w:color w:val="000000"/>
          <w:sz w:val="24"/>
          <w:szCs w:val="24"/>
        </w:rPr>
        <w:t>como aplicarlos en un objeto de arte.</w:t>
      </w:r>
    </w:p>
    <w:p w14:paraId="00000003" w14:textId="49E7AE41" w:rsidR="0079068E" w:rsidRPr="00977D34" w:rsidRDefault="00751913" w:rsidP="000A4029">
      <w:pPr>
        <w:spacing w:after="160" w:line="240" w:lineRule="auto"/>
        <w:rPr>
          <w:rFonts w:ascii="Arial" w:eastAsia="Arial" w:hAnsi="Arial" w:cs="Arial"/>
          <w:color w:val="000000"/>
          <w:sz w:val="24"/>
          <w:szCs w:val="24"/>
        </w:rPr>
      </w:pPr>
      <w:r w:rsidRPr="0037253C">
        <w:rPr>
          <w:rFonts w:ascii="Arial" w:eastAsia="Arial" w:hAnsi="Arial" w:cs="Arial"/>
          <w:color w:val="000000"/>
          <w:sz w:val="24"/>
          <w:szCs w:val="24"/>
        </w:rPr>
        <w:t xml:space="preserve">Inicia: </w:t>
      </w:r>
      <w:r w:rsidR="0037253C" w:rsidRPr="0037253C">
        <w:rPr>
          <w:rFonts w:ascii="Arial" w:eastAsia="Arial" w:hAnsi="Arial" w:cs="Arial"/>
          <w:color w:val="000000"/>
          <w:sz w:val="24"/>
          <w:szCs w:val="24"/>
        </w:rPr>
        <w:t>14 de abril</w:t>
      </w:r>
    </w:p>
    <w:p w14:paraId="00000004" w14:textId="53703113" w:rsidR="0079068E" w:rsidRDefault="00751913">
      <w:pPr>
        <w:spacing w:after="16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Día y Hora: </w:t>
      </w:r>
      <w:r w:rsidR="000A4029">
        <w:rPr>
          <w:rFonts w:ascii="Arial" w:eastAsia="Arial" w:hAnsi="Arial" w:cs="Arial"/>
          <w:color w:val="000000"/>
          <w:sz w:val="24"/>
          <w:szCs w:val="24"/>
        </w:rPr>
        <w:t xml:space="preserve">jueves </w:t>
      </w:r>
      <w:r w:rsidR="00FC135A">
        <w:rPr>
          <w:rFonts w:ascii="Arial" w:eastAsia="Arial" w:hAnsi="Arial" w:cs="Arial"/>
          <w:color w:val="000000"/>
          <w:sz w:val="24"/>
          <w:szCs w:val="24"/>
        </w:rPr>
        <w:t>15</w:t>
      </w:r>
      <w:r w:rsidR="001F7EAF">
        <w:rPr>
          <w:rFonts w:ascii="Arial" w:eastAsia="Arial" w:hAnsi="Arial" w:cs="Arial"/>
          <w:color w:val="000000"/>
          <w:sz w:val="24"/>
          <w:szCs w:val="24"/>
        </w:rPr>
        <w:t xml:space="preserve"> a </w:t>
      </w:r>
      <w:r w:rsidR="00FC135A">
        <w:rPr>
          <w:rFonts w:ascii="Arial" w:eastAsia="Arial" w:hAnsi="Arial" w:cs="Arial"/>
          <w:color w:val="000000"/>
          <w:sz w:val="24"/>
          <w:szCs w:val="24"/>
        </w:rPr>
        <w:t>1</w:t>
      </w:r>
      <w:r w:rsidR="000A4029">
        <w:rPr>
          <w:rFonts w:ascii="Arial" w:eastAsia="Arial" w:hAnsi="Arial" w:cs="Arial"/>
          <w:color w:val="000000"/>
          <w:sz w:val="24"/>
          <w:szCs w:val="24"/>
        </w:rPr>
        <w:t>6.30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hs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  </w:t>
      </w:r>
      <w:bookmarkStart w:id="0" w:name="_GoBack"/>
      <w:bookmarkEnd w:id="0"/>
    </w:p>
    <w:p w14:paraId="00000005" w14:textId="77777777" w:rsidR="0079068E" w:rsidRDefault="00751913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Modalidad: presencial</w:t>
      </w:r>
    </w:p>
    <w:p w14:paraId="00000008" w14:textId="38AEAFE7" w:rsidR="0079068E" w:rsidRPr="00751913" w:rsidRDefault="00751913" w:rsidP="00FB795C">
      <w:pPr>
        <w:spacing w:after="16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Destinatarios: personas mayores de 60 años o afiliadas al PAMI </w:t>
      </w:r>
    </w:p>
    <w:p w14:paraId="69A86CDA" w14:textId="77777777" w:rsidR="00390D83" w:rsidRDefault="00390D83" w:rsidP="00390D83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Link de inscripción para afiliados al PAMI: </w:t>
      </w:r>
      <w:hyperlink r:id="rId5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https://www.pami.org.ar/talleresycursos/cursos-upami</w:t>
        </w:r>
      </w:hyperlink>
    </w:p>
    <w:p w14:paraId="7D64CA9F" w14:textId="77777777" w:rsidR="00390D83" w:rsidRDefault="00390D83" w:rsidP="00390D83">
      <w:pPr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Link de inscripción para no afiliados al PAMI: </w:t>
      </w:r>
      <w:hyperlink r:id="rId6" w:tgtFrame="_blank" w:history="1">
        <w:r>
          <w:rPr>
            <w:rStyle w:val="Hipervnculo"/>
            <w:rFonts w:ascii="Times New Roman" w:eastAsia="Times New Roman" w:hAnsi="Times New Roman" w:cs="Times New Roman"/>
            <w:color w:val="1155CC"/>
            <w:sz w:val="24"/>
            <w:szCs w:val="24"/>
            <w:lang w:val="es-ES"/>
          </w:rPr>
          <w:t>https://forms.gle/QLGMFtdaGnNCnXPg7</w:t>
        </w:r>
      </w:hyperlink>
    </w:p>
    <w:p w14:paraId="0000000C" w14:textId="77777777" w:rsidR="0079068E" w:rsidRPr="00390D83" w:rsidRDefault="007906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79EB4370" w14:textId="77777777" w:rsidR="0037253C" w:rsidRDefault="0037253C" w:rsidP="0037253C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35E5">
        <w:rPr>
          <w:rFonts w:ascii="Arial" w:eastAsia="Arial" w:hAnsi="Arial" w:cs="Arial"/>
          <w:color w:val="000000"/>
          <w:sz w:val="24"/>
          <w:szCs w:val="24"/>
        </w:rPr>
        <w:t>Cierre de inscripción: 7 de abril, o hasta completar el cupo.</w:t>
      </w:r>
    </w:p>
    <w:p w14:paraId="0000000E" w14:textId="77777777" w:rsidR="0079068E" w:rsidRDefault="0079068E"/>
    <w:sectPr w:rsidR="0079068E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68E"/>
    <w:rsid w:val="000A4029"/>
    <w:rsid w:val="001F7EAF"/>
    <w:rsid w:val="002832DE"/>
    <w:rsid w:val="002A26A9"/>
    <w:rsid w:val="0037253C"/>
    <w:rsid w:val="00390D83"/>
    <w:rsid w:val="005D7837"/>
    <w:rsid w:val="00750893"/>
    <w:rsid w:val="00751913"/>
    <w:rsid w:val="0079068E"/>
    <w:rsid w:val="008D6A50"/>
    <w:rsid w:val="00964D2D"/>
    <w:rsid w:val="00977D34"/>
    <w:rsid w:val="00C327D8"/>
    <w:rsid w:val="00E1619D"/>
    <w:rsid w:val="00E42901"/>
    <w:rsid w:val="00FB795C"/>
    <w:rsid w:val="00FC1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98A22"/>
  <w15:docId w15:val="{FF2F449F-03A5-47A5-896C-92F1DE351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AR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semiHidden/>
    <w:unhideWhenUsed/>
    <w:rsid w:val="00390D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62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forms.gle/QLGMFtdaGnNCnXPg7" TargetMode="External"/><Relationship Id="rId5" Type="http://schemas.openxmlformats.org/officeDocument/2006/relationships/hyperlink" Target="https://www.pami.org.ar/talleresycursos/cursos-upam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CI7UDjKv2ETu1/FGVTN/k/lh2w==">AMUW2mWhg3/jEdKv3gYCUgsO7sZveaHvjO4Ci4D3nH5ElTWk55RMW53ZILXgE/OuGr849WTM5fJV6ANl1/0PMSJ4krgqMB/A32v79DSycSs3NbzKgZTdxh3ZRui3aNDgqNsLNlpSfTGB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Tabeira</dc:creator>
  <cp:lastModifiedBy>Rocko</cp:lastModifiedBy>
  <cp:revision>4</cp:revision>
  <dcterms:created xsi:type="dcterms:W3CDTF">2023-03-13T17:14:00Z</dcterms:created>
  <dcterms:modified xsi:type="dcterms:W3CDTF">2023-03-15T19:15:00Z</dcterms:modified>
</cp:coreProperties>
</file>