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F6324" w14:textId="0C9209E7" w:rsidR="002F7A6D" w:rsidRPr="002F7A6D" w:rsidRDefault="002F7A6D" w:rsidP="002F7A6D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2F7A6D">
        <w:rPr>
          <w:rFonts w:ascii="Arial" w:eastAsia="Times New Roman" w:hAnsi="Arial" w:cs="Arial"/>
          <w:b/>
          <w:bCs/>
          <w:sz w:val="24"/>
          <w:szCs w:val="24"/>
        </w:rPr>
        <w:t xml:space="preserve">TALLER DE AJEDREZ PARA JUGADORES AVANZADOS: </w:t>
      </w:r>
      <w:r w:rsidRPr="002F7A6D">
        <w:rPr>
          <w:rFonts w:ascii="Arial" w:eastAsia="Times New Roman" w:hAnsi="Arial" w:cs="Arial"/>
          <w:sz w:val="24"/>
          <w:szCs w:val="24"/>
        </w:rPr>
        <w:t>El taller está dirigido 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F7A6D">
        <w:rPr>
          <w:rFonts w:ascii="Arial" w:eastAsia="Times New Roman" w:hAnsi="Arial" w:cs="Arial"/>
          <w:sz w:val="24"/>
          <w:szCs w:val="24"/>
        </w:rPr>
        <w:t>personas mayores que conocen el juego y deseen perfeccionar su técnica.</w:t>
      </w:r>
    </w:p>
    <w:p w14:paraId="00000003" w14:textId="0452F403" w:rsidR="0079068E" w:rsidRPr="00977D34" w:rsidRDefault="00751913" w:rsidP="002F7A6D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E13D4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0E13D4">
        <w:rPr>
          <w:rFonts w:ascii="Arial" w:eastAsia="Arial" w:hAnsi="Arial" w:cs="Arial"/>
          <w:color w:val="000000"/>
          <w:sz w:val="24"/>
          <w:szCs w:val="24"/>
        </w:rPr>
        <w:t>12 de abril</w:t>
      </w:r>
    </w:p>
    <w:p w14:paraId="6243E848" w14:textId="623304B8" w:rsidR="002F7A6D" w:rsidRDefault="002048D7" w:rsidP="00255552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Día y hora</w:t>
      </w:r>
      <w:r w:rsidR="003468A0"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 w:rsidR="00D569C5" w:rsidRPr="00D569C5">
        <w:t xml:space="preserve"> </w:t>
      </w:r>
      <w:r w:rsidR="002F7A6D" w:rsidRPr="002F7A6D">
        <w:rPr>
          <w:rFonts w:ascii="Arial" w:eastAsia="Arial" w:hAnsi="Arial" w:cs="Arial"/>
          <w:color w:val="000000"/>
          <w:sz w:val="24"/>
          <w:szCs w:val="24"/>
        </w:rPr>
        <w:t xml:space="preserve">lunes 17 a 18.30 </w:t>
      </w:r>
      <w:proofErr w:type="spellStart"/>
      <w:r w:rsidR="002F7A6D" w:rsidRPr="002F7A6D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</w:p>
    <w:p w14:paraId="00000005" w14:textId="506588F4" w:rsidR="0079068E" w:rsidRDefault="00751913" w:rsidP="002555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7BFF1806" w14:textId="77777777" w:rsidR="002F2D80" w:rsidRDefault="002F2D80" w:rsidP="002F2D8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0449988B" w14:textId="77777777" w:rsidR="002F2D80" w:rsidRDefault="002F2D80" w:rsidP="002F2D80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2F2D80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1A4F06C" w14:textId="77777777" w:rsidR="000E13D4" w:rsidRDefault="000E13D4" w:rsidP="000E13D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>
      <w:bookmarkStart w:id="0" w:name="_GoBack"/>
      <w:bookmarkEnd w:id="0"/>
    </w:p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60EF9"/>
    <w:rsid w:val="00070815"/>
    <w:rsid w:val="000A4029"/>
    <w:rsid w:val="000E13D4"/>
    <w:rsid w:val="001A7354"/>
    <w:rsid w:val="001F7EAF"/>
    <w:rsid w:val="002048D7"/>
    <w:rsid w:val="00255552"/>
    <w:rsid w:val="002832DE"/>
    <w:rsid w:val="002A26A9"/>
    <w:rsid w:val="002F2D80"/>
    <w:rsid w:val="002F7A6D"/>
    <w:rsid w:val="00324705"/>
    <w:rsid w:val="00332B0A"/>
    <w:rsid w:val="003468A0"/>
    <w:rsid w:val="0041398D"/>
    <w:rsid w:val="004531CE"/>
    <w:rsid w:val="005D7837"/>
    <w:rsid w:val="00750893"/>
    <w:rsid w:val="00751913"/>
    <w:rsid w:val="0079068E"/>
    <w:rsid w:val="008D6A50"/>
    <w:rsid w:val="00915D20"/>
    <w:rsid w:val="00964D2D"/>
    <w:rsid w:val="00977D34"/>
    <w:rsid w:val="00B25BA3"/>
    <w:rsid w:val="00BD7BBB"/>
    <w:rsid w:val="00C327D8"/>
    <w:rsid w:val="00D569C5"/>
    <w:rsid w:val="00E1619D"/>
    <w:rsid w:val="00E42901"/>
    <w:rsid w:val="00E823CA"/>
    <w:rsid w:val="00F20139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2F2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5</cp:revision>
  <dcterms:created xsi:type="dcterms:W3CDTF">2023-03-13T19:01:00Z</dcterms:created>
  <dcterms:modified xsi:type="dcterms:W3CDTF">2023-03-15T19:14:00Z</dcterms:modified>
</cp:coreProperties>
</file>