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D006D" w:rsidRDefault="00ED006D"/>
    <w:p w14:paraId="00000002" w14:textId="77777777" w:rsidR="00ED006D" w:rsidRDefault="00B50866">
      <w:r>
        <w:t>Universidad Nacional de José C. Paz</w:t>
      </w:r>
    </w:p>
    <w:p w14:paraId="00000003" w14:textId="77777777" w:rsidR="00ED006D" w:rsidRDefault="00B50866">
      <w:r>
        <w:t>Carrera de pregrado /  Tecnicatura Universitaria en Comercio Electrónico  (1600hs)</w:t>
      </w:r>
    </w:p>
    <w:p w14:paraId="00000004" w14:textId="77777777" w:rsidR="00ED006D" w:rsidRDefault="00ED006D"/>
    <w:p w14:paraId="00000005" w14:textId="77777777" w:rsidR="00ED006D" w:rsidRDefault="00B50866">
      <w:pPr>
        <w:jc w:val="both"/>
      </w:pPr>
      <w:r>
        <w:t xml:space="preserve">La incorporación de tecnologías digitales para el desarrollo de canales de venta y comercialización, se ha vuelto una herramienta indispensable para empresas y </w:t>
      </w:r>
    </w:p>
    <w:p w14:paraId="00000006" w14:textId="77777777" w:rsidR="00ED006D" w:rsidRDefault="00B50866">
      <w:pPr>
        <w:jc w:val="both"/>
      </w:pPr>
      <w:r>
        <w:t xml:space="preserve">emprendimientos productivos. Los canales de comercialización electrónica hacen más simple, eficiente y ágil el nexo entre las empresas y los consumidores, trasvasando barreras geográficas y culturales, ampliando las oportunidades de captar clientes y mercados no solo para grandes empresas, sino también para PyMES y organizaciones de la economía social. </w:t>
      </w:r>
    </w:p>
    <w:p w14:paraId="00000007" w14:textId="77777777" w:rsidR="00ED006D" w:rsidRDefault="00B50866">
      <w:pPr>
        <w:jc w:val="both"/>
      </w:pPr>
      <w:r>
        <w:t xml:space="preserve">Tomando en cuenta esta realidad, a partir de 2017 nuestra Universidad, abre la </w:t>
      </w:r>
    </w:p>
    <w:p w14:paraId="00000008" w14:textId="77777777" w:rsidR="00ED006D" w:rsidRDefault="00B50866">
      <w:pPr>
        <w:jc w:val="both"/>
      </w:pPr>
      <w:r>
        <w:t xml:space="preserve">Tecnicatura Universitaria en Comercio Electrónico con el propósito de formar profesionales capacitados para elaborar estrategias de comercialización en diferentes </w:t>
      </w:r>
    </w:p>
    <w:p w14:paraId="00000009" w14:textId="77777777" w:rsidR="00ED006D" w:rsidRDefault="00B50866">
      <w:pPr>
        <w:jc w:val="both"/>
      </w:pPr>
      <w:r>
        <w:t>organizaciones y empresas, aplicando y desarrollando herramientas informáticas.</w:t>
      </w:r>
    </w:p>
    <w:p w14:paraId="0000000A" w14:textId="77777777" w:rsidR="00ED006D" w:rsidRDefault="00ED006D">
      <w:pPr>
        <w:jc w:val="both"/>
      </w:pPr>
    </w:p>
    <w:p w14:paraId="0000000B" w14:textId="77777777" w:rsidR="00ED006D" w:rsidRDefault="00B50866">
      <w:pPr>
        <w:jc w:val="both"/>
      </w:pPr>
      <w:r>
        <w:t>Alcance del Título</w:t>
      </w:r>
    </w:p>
    <w:p w14:paraId="0000000C" w14:textId="77777777" w:rsidR="00ED006D" w:rsidRDefault="00B50866">
      <w:pPr>
        <w:jc w:val="both"/>
      </w:pPr>
      <w:r>
        <w:t xml:space="preserve">El/la técnico/a en Comercio Electrónico podrá colaborar o desarrollar el sector de venta en línea de empresa, organización o emprendimiento propio o de terceros, así como trabajar en el desarrollo de la estrategia web de cualquier empresa u </w:t>
      </w:r>
    </w:p>
    <w:p w14:paraId="0000000D" w14:textId="77777777" w:rsidR="00ED006D" w:rsidRDefault="00B50866">
      <w:pPr>
        <w:jc w:val="both"/>
      </w:pPr>
      <w:r>
        <w:t xml:space="preserve">organización, campañas de marketing o comercialización, como también asistir al. delineado de planes de negocio en nuevos canales de venta. </w:t>
      </w:r>
    </w:p>
    <w:p w14:paraId="0000000E" w14:textId="77777777" w:rsidR="00ED006D" w:rsidRDefault="00ED006D">
      <w:pPr>
        <w:jc w:val="both"/>
      </w:pPr>
    </w:p>
    <w:p w14:paraId="0000000F" w14:textId="77777777" w:rsidR="00ED006D" w:rsidRDefault="00B50866">
      <w:pPr>
        <w:jc w:val="both"/>
      </w:pPr>
      <w:r>
        <w:t>Perfil del egresado</w:t>
      </w:r>
    </w:p>
    <w:p w14:paraId="00000010" w14:textId="77777777" w:rsidR="00ED006D" w:rsidRDefault="00B50866">
      <w:pPr>
        <w:jc w:val="both"/>
      </w:pPr>
      <w:r>
        <w:t xml:space="preserve">Crear tiendas en línea, delinear métricas para el trabajo e inversiones en línea, </w:t>
      </w:r>
    </w:p>
    <w:p w14:paraId="00000011" w14:textId="77777777" w:rsidR="00ED006D" w:rsidRDefault="00B50866">
      <w:pPr>
        <w:jc w:val="both"/>
      </w:pPr>
      <w:r>
        <w:t>desarrollar planes comerciales, contenidos web y mejoras de usabilidad, optimizar motores de búsqueda y armado de productos y promociones, son las principales actividades de un Técnico Universitario en Comercio electrónico. Además, podrá desarrollar capacidades emprendedoras; participar en la elaboración de estrategias de marketing y comunicación, de planes de negocios y proyectos de inversión en organizaciones privadas o sociales.</w:t>
      </w:r>
    </w:p>
    <w:p w14:paraId="00000012" w14:textId="77777777" w:rsidR="00ED006D" w:rsidRDefault="00B50866">
      <w:pPr>
        <w:jc w:val="both"/>
      </w:pPr>
      <w:r>
        <w:t>Modalidad: Presencial con contenido virtual.</w:t>
      </w:r>
    </w:p>
    <w:p w14:paraId="00000013" w14:textId="77777777" w:rsidR="00ED006D" w:rsidRDefault="00B50866">
      <w:pPr>
        <w:jc w:val="both"/>
      </w:pPr>
      <w:r>
        <w:t>Duración: 2 años y medio</w:t>
      </w:r>
    </w:p>
    <w:p w14:paraId="00000014" w14:textId="77777777" w:rsidR="00ED006D" w:rsidRDefault="00B50866">
      <w:pPr>
        <w:jc w:val="both"/>
      </w:pPr>
      <w:r>
        <w:t>Título que otorga: Técnico/a Universitario/a en Comercio electrónico (Pre-grado)</w:t>
      </w:r>
    </w:p>
    <w:p w14:paraId="00000015" w14:textId="77777777" w:rsidR="00ED006D" w:rsidRDefault="00B50866">
      <w:pPr>
        <w:jc w:val="both"/>
      </w:pPr>
      <w:r>
        <w:t xml:space="preserve">Contacto: </w:t>
      </w:r>
    </w:p>
    <w:p w14:paraId="00000016" w14:textId="77777777" w:rsidR="00ED006D" w:rsidRDefault="00B50866">
      <w:pPr>
        <w:jc w:val="both"/>
      </w:pPr>
      <w:r>
        <w:t>Escribinos a: departamentodeeconomia@unpaz.edu.ar</w:t>
      </w:r>
    </w:p>
    <w:p w14:paraId="00000017" w14:textId="77777777" w:rsidR="00ED006D" w:rsidRDefault="00B50866">
      <w:pPr>
        <w:jc w:val="both"/>
      </w:pPr>
      <w:r>
        <w:t>Buscanos en: http://www.unpaz.edu.ar/grado</w:t>
      </w:r>
    </w:p>
    <w:p w14:paraId="00000018" w14:textId="77777777" w:rsidR="00ED006D" w:rsidRDefault="00ED006D">
      <w:pPr>
        <w:jc w:val="both"/>
      </w:pPr>
    </w:p>
    <w:p w14:paraId="00000019" w14:textId="77777777" w:rsidR="00ED006D" w:rsidRDefault="00B50866">
      <w:pPr>
        <w:jc w:val="both"/>
      </w:pPr>
      <w:r>
        <w:t xml:space="preserve">Plan de estudios </w:t>
      </w:r>
    </w:p>
    <w:p w14:paraId="0000001A" w14:textId="77777777" w:rsidR="00ED006D" w:rsidRDefault="00ED006D">
      <w:pPr>
        <w:jc w:val="both"/>
      </w:pPr>
    </w:p>
    <w:p w14:paraId="0000001B" w14:textId="77777777" w:rsidR="00ED006D" w:rsidRDefault="00B50866">
      <w:pPr>
        <w:jc w:val="center"/>
        <w:rPr>
          <w:b/>
          <w:u w:val="single"/>
        </w:rPr>
      </w:pPr>
      <w:r>
        <w:rPr>
          <w:b/>
          <w:u w:val="single"/>
        </w:rPr>
        <w:t>Primer Año</w:t>
      </w:r>
    </w:p>
    <w:p w14:paraId="0000001C" w14:textId="77777777" w:rsidR="00ED006D" w:rsidRDefault="00B50866">
      <w:r>
        <w:t>Asignatura:Tecnología y sociedad</w:t>
      </w:r>
    </w:p>
    <w:p w14:paraId="0000001D" w14:textId="77777777" w:rsidR="00ED006D" w:rsidRDefault="00B50866">
      <w:r>
        <w:t>Código:01</w:t>
      </w:r>
    </w:p>
    <w:p w14:paraId="0000001E" w14:textId="77777777" w:rsidR="00ED006D" w:rsidRDefault="00B50866">
      <w:r>
        <w:t xml:space="preserve">Régimen:cuatrimestral           </w:t>
      </w:r>
    </w:p>
    <w:p w14:paraId="0000001F" w14:textId="77777777" w:rsidR="00ED006D" w:rsidRDefault="00B50866">
      <w:r>
        <w:t>Hs semanales: 4 hs                   Correlatividad:sin requisito</w:t>
      </w:r>
    </w:p>
    <w:p w14:paraId="00000020" w14:textId="77777777" w:rsidR="00ED006D" w:rsidRDefault="00ED006D"/>
    <w:p w14:paraId="00000021" w14:textId="77777777" w:rsidR="00ED006D" w:rsidRDefault="00B50866">
      <w:r>
        <w:t>Asignatura:Inglés I</w:t>
      </w:r>
    </w:p>
    <w:p w14:paraId="00000022" w14:textId="77777777" w:rsidR="00ED006D" w:rsidRDefault="00B50866">
      <w:r>
        <w:t>Código: 02</w:t>
      </w:r>
    </w:p>
    <w:p w14:paraId="00000023" w14:textId="77777777" w:rsidR="00ED006D" w:rsidRDefault="00B50866">
      <w:r>
        <w:t xml:space="preserve">Régimen: cuatrimestral       </w:t>
      </w:r>
    </w:p>
    <w:p w14:paraId="00000024" w14:textId="77777777" w:rsidR="00ED006D" w:rsidRDefault="00B50866">
      <w:r>
        <w:t>Hs semanales:4 hs                   Correlatividad:sin requisito</w:t>
      </w:r>
    </w:p>
    <w:p w14:paraId="00000025" w14:textId="77777777" w:rsidR="00ED006D" w:rsidRDefault="00ED006D"/>
    <w:p w14:paraId="00000026" w14:textId="77777777" w:rsidR="00ED006D" w:rsidRDefault="00B50866">
      <w:r>
        <w:t>Asignatura:Principio de economía</w:t>
      </w:r>
    </w:p>
    <w:p w14:paraId="00000027" w14:textId="77777777" w:rsidR="00ED006D" w:rsidRDefault="00B50866">
      <w:r>
        <w:t>Código:03</w:t>
      </w:r>
    </w:p>
    <w:p w14:paraId="00000028" w14:textId="77777777" w:rsidR="00ED006D" w:rsidRDefault="00B50866">
      <w:r>
        <w:t xml:space="preserve">Régimen: cuatrimestral        </w:t>
      </w:r>
    </w:p>
    <w:p w14:paraId="00000029" w14:textId="77777777" w:rsidR="00ED006D" w:rsidRDefault="00B50866">
      <w:r>
        <w:t>Hs semanales: 4 hs                     Correlatividad:sin requisito</w:t>
      </w:r>
    </w:p>
    <w:p w14:paraId="0000002A" w14:textId="77777777" w:rsidR="00ED006D" w:rsidRDefault="00ED006D"/>
    <w:p w14:paraId="0000002B" w14:textId="77777777" w:rsidR="00ED006D" w:rsidRDefault="00B50866">
      <w:r>
        <w:t>Asignatura: Comunicación</w:t>
      </w:r>
    </w:p>
    <w:p w14:paraId="0000002C" w14:textId="77777777" w:rsidR="00ED006D" w:rsidRDefault="00B50866">
      <w:r>
        <w:t>Institucional</w:t>
      </w:r>
    </w:p>
    <w:p w14:paraId="0000002D" w14:textId="77777777" w:rsidR="00ED006D" w:rsidRDefault="00B50866">
      <w:r>
        <w:t>Código:04</w:t>
      </w:r>
    </w:p>
    <w:p w14:paraId="0000002E" w14:textId="77777777" w:rsidR="00ED006D" w:rsidRDefault="00B50866">
      <w:r>
        <w:t xml:space="preserve">Régimen:cuatrimestral          </w:t>
      </w:r>
    </w:p>
    <w:p w14:paraId="0000002F" w14:textId="77777777" w:rsidR="00ED006D" w:rsidRDefault="00B50866">
      <w:r>
        <w:t>Hs semanales: 4 hs</w:t>
      </w:r>
    </w:p>
    <w:p w14:paraId="00000030" w14:textId="77777777" w:rsidR="00ED006D" w:rsidRDefault="00B50866">
      <w:r>
        <w:t>Correlatividad:sin requisito</w:t>
      </w:r>
    </w:p>
    <w:p w14:paraId="00000031" w14:textId="77777777" w:rsidR="00ED006D" w:rsidRDefault="00ED006D"/>
    <w:p w14:paraId="00000032" w14:textId="77777777" w:rsidR="00ED006D" w:rsidRDefault="00B50866">
      <w:r>
        <w:t>Asignatura:Internet:infraestructura y redes</w:t>
      </w:r>
    </w:p>
    <w:p w14:paraId="00000033" w14:textId="77777777" w:rsidR="00ED006D" w:rsidRDefault="00B50866">
      <w:r>
        <w:t>Código:05</w:t>
      </w:r>
    </w:p>
    <w:p w14:paraId="00000034" w14:textId="77777777" w:rsidR="00ED006D" w:rsidRDefault="00B50866">
      <w:r>
        <w:t xml:space="preserve">Régimen: cuatrimestral          </w:t>
      </w:r>
    </w:p>
    <w:p w14:paraId="00000035" w14:textId="77777777" w:rsidR="00ED006D" w:rsidRDefault="00B50866">
      <w:r>
        <w:t>Hs semanales:4hs Correlatividad:sin requisito</w:t>
      </w:r>
    </w:p>
    <w:p w14:paraId="00000036" w14:textId="77777777" w:rsidR="00ED006D" w:rsidRDefault="00ED006D"/>
    <w:p w14:paraId="00000037" w14:textId="0ACA3F3C" w:rsidR="00ED006D" w:rsidRDefault="00B50866">
      <w:r>
        <w:t>Asignatura:</w:t>
      </w:r>
      <w:r w:rsidR="00E1000A">
        <w:t xml:space="preserve"> </w:t>
      </w:r>
      <w:r>
        <w:t>Semántica de la</w:t>
      </w:r>
      <w:r w:rsidR="00E1000A">
        <w:t>s</w:t>
      </w:r>
      <w:r>
        <w:t xml:space="preserve"> interfaces</w:t>
      </w:r>
    </w:p>
    <w:p w14:paraId="00000038" w14:textId="77777777" w:rsidR="00ED006D" w:rsidRDefault="00B50866">
      <w:r>
        <w:t>Código:06</w:t>
      </w:r>
    </w:p>
    <w:p w14:paraId="00000039" w14:textId="77777777" w:rsidR="00ED006D" w:rsidRDefault="00B50866">
      <w:r>
        <w:t xml:space="preserve">Régimen: cuatrimestral            </w:t>
      </w:r>
    </w:p>
    <w:p w14:paraId="0000003A" w14:textId="77777777" w:rsidR="00ED006D" w:rsidRDefault="00B50866">
      <w:r>
        <w:t>Hs semanales: 4 hs                       Correlatividad:sin requisito</w:t>
      </w:r>
    </w:p>
    <w:p w14:paraId="0000003B" w14:textId="77777777" w:rsidR="00ED006D" w:rsidRDefault="00ED006D"/>
    <w:p w14:paraId="0000003C" w14:textId="77777777" w:rsidR="00ED006D" w:rsidRDefault="00B50866">
      <w:r>
        <w:t>Asignatura:introducción al comercio electrónico</w:t>
      </w:r>
    </w:p>
    <w:p w14:paraId="0000003D" w14:textId="77777777" w:rsidR="00ED006D" w:rsidRDefault="00B50866">
      <w:r>
        <w:t>Código:07</w:t>
      </w:r>
    </w:p>
    <w:p w14:paraId="0000003E" w14:textId="77777777" w:rsidR="00ED006D" w:rsidRDefault="00B50866">
      <w:r>
        <w:t xml:space="preserve">Régimen:cuatrimestral           </w:t>
      </w:r>
    </w:p>
    <w:p w14:paraId="0000003F" w14:textId="77777777" w:rsidR="00ED006D" w:rsidRDefault="00B50866">
      <w:r>
        <w:t>Hs semanales : 4hs                      Correlatividad: sin requisito</w:t>
      </w:r>
    </w:p>
    <w:p w14:paraId="00000040" w14:textId="77777777" w:rsidR="00ED006D" w:rsidRDefault="00ED006D"/>
    <w:p w14:paraId="00000041" w14:textId="77777777" w:rsidR="00ED006D" w:rsidRDefault="00B50866">
      <w:r>
        <w:t>Asignatura:Usabilidad,Seguridad y Estándares Web</w:t>
      </w:r>
    </w:p>
    <w:p w14:paraId="00000042" w14:textId="77777777" w:rsidR="00ED006D" w:rsidRDefault="00B50866">
      <w:r>
        <w:t>Código:08</w:t>
      </w:r>
    </w:p>
    <w:p w14:paraId="00000043" w14:textId="77777777" w:rsidR="00ED006D" w:rsidRDefault="00B50866">
      <w:r>
        <w:t xml:space="preserve">Régimen: cuatrimestral           </w:t>
      </w:r>
    </w:p>
    <w:p w14:paraId="00000044" w14:textId="77777777" w:rsidR="00ED006D" w:rsidRDefault="00B50866">
      <w:r>
        <w:t>Hs semanales:4hs                       Correlatividad:</w:t>
      </w:r>
    </w:p>
    <w:p w14:paraId="00000045" w14:textId="77777777" w:rsidR="00ED006D" w:rsidRDefault="00B50866">
      <w:r>
        <w:t>(05)Internet: infraestructura y redes</w:t>
      </w:r>
    </w:p>
    <w:p w14:paraId="00000046" w14:textId="77777777" w:rsidR="00ED006D" w:rsidRDefault="00ED006D"/>
    <w:p w14:paraId="00000047" w14:textId="77777777" w:rsidR="00ED006D" w:rsidRDefault="00B50866">
      <w:r>
        <w:t>Asignatura:Inglés II</w:t>
      </w:r>
    </w:p>
    <w:p w14:paraId="00000048" w14:textId="77777777" w:rsidR="00ED006D" w:rsidRDefault="00B50866">
      <w:r>
        <w:t>Código:09</w:t>
      </w:r>
    </w:p>
    <w:p w14:paraId="00000049" w14:textId="77777777" w:rsidR="00ED006D" w:rsidRDefault="00B50866">
      <w:r>
        <w:t xml:space="preserve">Régimen:cuatrimestral         </w:t>
      </w:r>
    </w:p>
    <w:p w14:paraId="0000004A" w14:textId="77777777" w:rsidR="00ED006D" w:rsidRDefault="00B50866">
      <w:r>
        <w:t>Hs semanales: 4 hs                       Correlatividad:</w:t>
      </w:r>
    </w:p>
    <w:p w14:paraId="0000004B" w14:textId="77777777" w:rsidR="00ED006D" w:rsidRDefault="00B50866">
      <w:r>
        <w:t>(02)Inglés I</w:t>
      </w:r>
    </w:p>
    <w:p w14:paraId="0000004C" w14:textId="77777777" w:rsidR="00ED006D" w:rsidRDefault="00ED006D"/>
    <w:p w14:paraId="0000004D" w14:textId="77777777" w:rsidR="00ED006D" w:rsidRDefault="00ED006D"/>
    <w:p w14:paraId="0000004E" w14:textId="77777777" w:rsidR="00ED006D" w:rsidRDefault="00B50866">
      <w:pPr>
        <w:jc w:val="center"/>
        <w:rPr>
          <w:b/>
          <w:u w:val="single"/>
        </w:rPr>
      </w:pPr>
      <w:r>
        <w:rPr>
          <w:b/>
          <w:u w:val="single"/>
        </w:rPr>
        <w:t>Segundo año</w:t>
      </w:r>
    </w:p>
    <w:p w14:paraId="0000004F" w14:textId="77777777" w:rsidR="00ED006D" w:rsidRDefault="00B50866">
      <w:r>
        <w:t xml:space="preserve">Asignatura:Investigación de </w:t>
      </w:r>
    </w:p>
    <w:p w14:paraId="00000050" w14:textId="77777777" w:rsidR="00ED006D" w:rsidRDefault="00B50866">
      <w:r>
        <w:t>Mercado</w:t>
      </w:r>
    </w:p>
    <w:p w14:paraId="00000051" w14:textId="77777777" w:rsidR="00ED006D" w:rsidRDefault="00B50866">
      <w:r>
        <w:t>Código:10</w:t>
      </w:r>
    </w:p>
    <w:p w14:paraId="00000052" w14:textId="77777777" w:rsidR="00ED006D" w:rsidRDefault="00B50866">
      <w:r>
        <w:t xml:space="preserve">Régimen:cuatrimestral         </w:t>
      </w:r>
    </w:p>
    <w:p w14:paraId="00000053" w14:textId="77777777" w:rsidR="00ED006D" w:rsidRDefault="00B50866">
      <w:r>
        <w:t>Hs semanales: 4 hs                       Correlatividad:</w:t>
      </w:r>
    </w:p>
    <w:p w14:paraId="00000054" w14:textId="77777777" w:rsidR="00ED006D" w:rsidRDefault="00B50866">
      <w:r>
        <w:t>(03)Principio de economía</w:t>
      </w:r>
    </w:p>
    <w:p w14:paraId="00000055" w14:textId="77777777" w:rsidR="00ED006D" w:rsidRDefault="00B50866">
      <w:r>
        <w:lastRenderedPageBreak/>
        <w:t>(07)introducción al comercio electrónico</w:t>
      </w:r>
    </w:p>
    <w:p w14:paraId="00000056" w14:textId="77777777" w:rsidR="00ED006D" w:rsidRDefault="00ED006D"/>
    <w:p w14:paraId="00000057" w14:textId="77777777" w:rsidR="00ED006D" w:rsidRDefault="00B50866">
      <w:r>
        <w:t xml:space="preserve">Asignatura:Marco Legal de </w:t>
      </w:r>
    </w:p>
    <w:p w14:paraId="00000058" w14:textId="77777777" w:rsidR="00ED006D" w:rsidRDefault="00B50866">
      <w:r>
        <w:t>Negocios Electrónicos</w:t>
      </w:r>
    </w:p>
    <w:p w14:paraId="00000059" w14:textId="77777777" w:rsidR="00ED006D" w:rsidRDefault="00B50866">
      <w:r>
        <w:t>Código:11</w:t>
      </w:r>
    </w:p>
    <w:p w14:paraId="0000005A" w14:textId="77777777" w:rsidR="00ED006D" w:rsidRDefault="00B50866">
      <w:r>
        <w:t xml:space="preserve">Régimen:cuatrimestral         </w:t>
      </w:r>
    </w:p>
    <w:p w14:paraId="0000005B" w14:textId="77777777" w:rsidR="00ED006D" w:rsidRDefault="00B50866">
      <w:r>
        <w:t>Hs semanales: 4 hs                       Correlatividad:</w:t>
      </w:r>
    </w:p>
    <w:p w14:paraId="0000005C" w14:textId="77777777" w:rsidR="00ED006D" w:rsidRDefault="00B50866">
      <w:r>
        <w:t>(07)introducción al comercio electrónico</w:t>
      </w:r>
    </w:p>
    <w:p w14:paraId="0000005D" w14:textId="77777777" w:rsidR="00ED006D" w:rsidRDefault="00ED006D"/>
    <w:p w14:paraId="0000005E" w14:textId="77777777" w:rsidR="00ED006D" w:rsidRDefault="00B50866">
      <w:r>
        <w:t>Asignatura:Gestión del conocimiento</w:t>
      </w:r>
    </w:p>
    <w:p w14:paraId="0000005F" w14:textId="77777777" w:rsidR="00ED006D" w:rsidRDefault="00B50866">
      <w:r>
        <w:t>Código:12</w:t>
      </w:r>
    </w:p>
    <w:p w14:paraId="00000060" w14:textId="77777777" w:rsidR="00ED006D" w:rsidRDefault="00B50866">
      <w:r>
        <w:t xml:space="preserve">Régimen:cuatrimestral         </w:t>
      </w:r>
    </w:p>
    <w:p w14:paraId="00000061" w14:textId="77777777" w:rsidR="00ED006D" w:rsidRDefault="00B50866">
      <w:r>
        <w:t>Hs semanales: 4 hs                       Correlatividad:</w:t>
      </w:r>
    </w:p>
    <w:p w14:paraId="00000062" w14:textId="77777777" w:rsidR="00ED006D" w:rsidRDefault="00B50866">
      <w:r>
        <w:t>(01)Tecnología y sociedad</w:t>
      </w:r>
    </w:p>
    <w:p w14:paraId="00000063" w14:textId="77777777" w:rsidR="00ED006D" w:rsidRDefault="00ED006D"/>
    <w:p w14:paraId="00000064" w14:textId="77777777" w:rsidR="00ED006D" w:rsidRDefault="00B50866">
      <w:r>
        <w:t>Asignatura:Desarrollo Web</w:t>
      </w:r>
    </w:p>
    <w:p w14:paraId="00000065" w14:textId="77777777" w:rsidR="00ED006D" w:rsidRDefault="00B50866">
      <w:r>
        <w:t>Código:13</w:t>
      </w:r>
    </w:p>
    <w:p w14:paraId="00000066" w14:textId="77777777" w:rsidR="00ED006D" w:rsidRDefault="00B50866">
      <w:r>
        <w:t xml:space="preserve">Régimen:cuatrimestral         </w:t>
      </w:r>
    </w:p>
    <w:p w14:paraId="00000067" w14:textId="0E6BA986" w:rsidR="00ED006D" w:rsidRDefault="00B50866">
      <w:r>
        <w:t xml:space="preserve">Hs semanales: 4 </w:t>
      </w:r>
      <w:proofErr w:type="spellStart"/>
      <w:r>
        <w:t>hs</w:t>
      </w:r>
      <w:proofErr w:type="spellEnd"/>
      <w:r>
        <w:t xml:space="preserve">              </w:t>
      </w:r>
      <w:r w:rsidR="00E1000A">
        <w:t xml:space="preserve">         Correlatividad:</w:t>
      </w:r>
    </w:p>
    <w:p w14:paraId="535332D9" w14:textId="59D10F33" w:rsidR="00E1000A" w:rsidRDefault="00E1000A">
      <w:r>
        <w:t xml:space="preserve">(6) </w:t>
      </w:r>
      <w:r>
        <w:t>Semántica de las interfaces</w:t>
      </w:r>
    </w:p>
    <w:p w14:paraId="44410DFD" w14:textId="4CD6C750" w:rsidR="00E1000A" w:rsidRDefault="00E1000A">
      <w:r>
        <w:t xml:space="preserve">(8) </w:t>
      </w:r>
      <w:r>
        <w:t>Usabilidad,</w:t>
      </w:r>
      <w:r>
        <w:t xml:space="preserve"> </w:t>
      </w:r>
      <w:r>
        <w:t>Seguridad y Estándares Web</w:t>
      </w:r>
    </w:p>
    <w:p w14:paraId="00000068" w14:textId="77777777" w:rsidR="00ED006D" w:rsidRDefault="00ED006D"/>
    <w:p w14:paraId="00000069" w14:textId="77777777" w:rsidR="00ED006D" w:rsidRDefault="00B50866">
      <w:r>
        <w:t xml:space="preserve">Asignatura:Formulación, </w:t>
      </w:r>
    </w:p>
    <w:p w14:paraId="0000006A" w14:textId="77777777" w:rsidR="00ED006D" w:rsidRDefault="00B50866">
      <w:r>
        <w:t xml:space="preserve">Incubación y Evaluación de </w:t>
      </w:r>
    </w:p>
    <w:p w14:paraId="0000006B" w14:textId="77777777" w:rsidR="00ED006D" w:rsidRDefault="00B50866">
      <w:r>
        <w:t>Proyectos</w:t>
      </w:r>
    </w:p>
    <w:p w14:paraId="0000006C" w14:textId="77777777" w:rsidR="00ED006D" w:rsidRDefault="00B50866">
      <w:r>
        <w:t>Código:14</w:t>
      </w:r>
    </w:p>
    <w:p w14:paraId="0000006D" w14:textId="77777777" w:rsidR="00ED006D" w:rsidRDefault="00B50866">
      <w:r>
        <w:t xml:space="preserve">Régimen:cuatrimestral         </w:t>
      </w:r>
    </w:p>
    <w:p w14:paraId="0000006E" w14:textId="77777777" w:rsidR="00ED006D" w:rsidRDefault="00B50866">
      <w:r>
        <w:t>Hs semanales: 4 hs                       Correlatividad:</w:t>
      </w:r>
    </w:p>
    <w:p w14:paraId="0000006F" w14:textId="77777777" w:rsidR="00ED006D" w:rsidRDefault="00B50866">
      <w:r>
        <w:t>(03)Principio de economía</w:t>
      </w:r>
    </w:p>
    <w:p w14:paraId="00000070" w14:textId="77777777" w:rsidR="00ED006D" w:rsidRDefault="00ED006D"/>
    <w:p w14:paraId="00000071" w14:textId="77777777" w:rsidR="00ED006D" w:rsidRDefault="00B50866">
      <w:r>
        <w:t xml:space="preserve">Asignatura:Métricas del </w:t>
      </w:r>
    </w:p>
    <w:p w14:paraId="00000072" w14:textId="77777777" w:rsidR="00ED006D" w:rsidRDefault="00B50866">
      <w:r>
        <w:t>Mundo Digital</w:t>
      </w:r>
    </w:p>
    <w:p w14:paraId="00000073" w14:textId="77777777" w:rsidR="00ED006D" w:rsidRDefault="00B50866">
      <w:r>
        <w:t>Código:15</w:t>
      </w:r>
    </w:p>
    <w:p w14:paraId="00000074" w14:textId="77777777" w:rsidR="00ED006D" w:rsidRDefault="00B50866">
      <w:r>
        <w:t xml:space="preserve">Régimen:cuatrimestral         </w:t>
      </w:r>
    </w:p>
    <w:p w14:paraId="00000075" w14:textId="77777777" w:rsidR="00ED006D" w:rsidRDefault="00B50866">
      <w:r>
        <w:t>Hs semanales: 4 hs                       Correlatividad:sin requisito</w:t>
      </w:r>
    </w:p>
    <w:p w14:paraId="00000076" w14:textId="77777777" w:rsidR="00ED006D" w:rsidRDefault="00ED006D"/>
    <w:p w14:paraId="00000077" w14:textId="77777777" w:rsidR="00ED006D" w:rsidRDefault="00B50866">
      <w:r>
        <w:t xml:space="preserve">Asignatura:Desarrollo de </w:t>
      </w:r>
    </w:p>
    <w:p w14:paraId="00000078" w14:textId="77777777" w:rsidR="00ED006D" w:rsidRDefault="00B50866">
      <w:r>
        <w:t>Productos y Servicios</w:t>
      </w:r>
    </w:p>
    <w:p w14:paraId="00000079" w14:textId="77777777" w:rsidR="00ED006D" w:rsidRDefault="00B50866">
      <w:r>
        <w:t>Código:16</w:t>
      </w:r>
    </w:p>
    <w:p w14:paraId="0000007A" w14:textId="77777777" w:rsidR="00ED006D" w:rsidRDefault="00B50866">
      <w:r>
        <w:t xml:space="preserve">Régimen:cuatrimestral         </w:t>
      </w:r>
    </w:p>
    <w:p w14:paraId="0000007B" w14:textId="77777777" w:rsidR="00ED006D" w:rsidRDefault="00B50866">
      <w:r>
        <w:t>Hs semanales: 4 hs                       Correlatividad:</w:t>
      </w:r>
    </w:p>
    <w:p w14:paraId="0000007C" w14:textId="77777777" w:rsidR="00ED006D" w:rsidRDefault="00B50866">
      <w:r>
        <w:t>(10)Investigación de Mercado</w:t>
      </w:r>
    </w:p>
    <w:p w14:paraId="0000007D" w14:textId="77777777" w:rsidR="00ED006D" w:rsidRDefault="00ED006D"/>
    <w:p w14:paraId="0000007E" w14:textId="77777777" w:rsidR="00ED006D" w:rsidRDefault="00B50866">
      <w:r>
        <w:t xml:space="preserve">Asignatura:Taller de </w:t>
      </w:r>
    </w:p>
    <w:p w14:paraId="0000007F" w14:textId="77777777" w:rsidR="00ED006D" w:rsidRDefault="00B50866">
      <w:r>
        <w:t>Comunicación</w:t>
      </w:r>
    </w:p>
    <w:p w14:paraId="00000080" w14:textId="77777777" w:rsidR="00ED006D" w:rsidRDefault="00B50866">
      <w:r>
        <w:t>Código:17</w:t>
      </w:r>
    </w:p>
    <w:p w14:paraId="00000081" w14:textId="77777777" w:rsidR="00ED006D" w:rsidRDefault="00B50866">
      <w:r>
        <w:t xml:space="preserve">Régimen:cuatrimestral         </w:t>
      </w:r>
    </w:p>
    <w:p w14:paraId="00000082" w14:textId="77777777" w:rsidR="00ED006D" w:rsidRDefault="00B50866">
      <w:r>
        <w:t>Hs semanales: 4 hs                       Correlatividad:</w:t>
      </w:r>
    </w:p>
    <w:p w14:paraId="00000083" w14:textId="77777777" w:rsidR="00ED006D" w:rsidRDefault="00B50866">
      <w:r>
        <w:lastRenderedPageBreak/>
        <w:t>(04)Comunicación Institucional</w:t>
      </w:r>
    </w:p>
    <w:p w14:paraId="00000084" w14:textId="77777777" w:rsidR="00ED006D" w:rsidRDefault="00ED006D"/>
    <w:p w14:paraId="00000085" w14:textId="77777777" w:rsidR="00ED006D" w:rsidRDefault="00B50866">
      <w:r>
        <w:t xml:space="preserve">Asignatura:Desarrollo para </w:t>
      </w:r>
    </w:p>
    <w:p w14:paraId="00000086" w14:textId="77777777" w:rsidR="00ED006D" w:rsidRDefault="00B50866">
      <w:r>
        <w:t>Dispositivos múltiples</w:t>
      </w:r>
    </w:p>
    <w:p w14:paraId="00000087" w14:textId="77777777" w:rsidR="00ED006D" w:rsidRDefault="00B50866">
      <w:r>
        <w:t>Código:18</w:t>
      </w:r>
    </w:p>
    <w:p w14:paraId="00000088" w14:textId="77777777" w:rsidR="00ED006D" w:rsidRDefault="00B50866">
      <w:r>
        <w:t xml:space="preserve">Régimen:cuatrimestral         </w:t>
      </w:r>
    </w:p>
    <w:p w14:paraId="00000089" w14:textId="77777777" w:rsidR="00ED006D" w:rsidRDefault="00B50866">
      <w:r>
        <w:t>Hs semanales: 4 hs                       Correlatividad:</w:t>
      </w:r>
    </w:p>
    <w:p w14:paraId="0000008A" w14:textId="77777777" w:rsidR="00ED006D" w:rsidRDefault="00B50866">
      <w:r>
        <w:t>(13) Desarrollo Web</w:t>
      </w:r>
    </w:p>
    <w:p w14:paraId="0000008B" w14:textId="77777777" w:rsidR="00ED006D" w:rsidRDefault="00ED006D"/>
    <w:p w14:paraId="0000008C" w14:textId="77777777" w:rsidR="00ED006D" w:rsidRDefault="00B50866">
      <w:pPr>
        <w:jc w:val="center"/>
        <w:rPr>
          <w:b/>
          <w:u w:val="single"/>
        </w:rPr>
      </w:pPr>
      <w:r>
        <w:rPr>
          <w:b/>
          <w:u w:val="single"/>
        </w:rPr>
        <w:t>Tercer año</w:t>
      </w:r>
    </w:p>
    <w:p w14:paraId="0000008D" w14:textId="77777777" w:rsidR="00ED006D" w:rsidRDefault="00B50866">
      <w:r>
        <w:t>Asignatura:Calidad y Servicio al Cliente</w:t>
      </w:r>
    </w:p>
    <w:p w14:paraId="0000008E" w14:textId="77777777" w:rsidR="00ED006D" w:rsidRDefault="00B50866">
      <w:r>
        <w:t>Código:19</w:t>
      </w:r>
    </w:p>
    <w:p w14:paraId="0000008F" w14:textId="77777777" w:rsidR="00ED006D" w:rsidRDefault="00B50866">
      <w:r>
        <w:t xml:space="preserve">Régimen:cuatrimestral         </w:t>
      </w:r>
    </w:p>
    <w:p w14:paraId="00000090" w14:textId="77777777" w:rsidR="00ED006D" w:rsidRDefault="00B50866">
      <w:r>
        <w:t>Hs semanales: 4 hs                       Correlatividad:</w:t>
      </w:r>
    </w:p>
    <w:p w14:paraId="00000091" w14:textId="77777777" w:rsidR="00ED006D" w:rsidRDefault="00B50866">
      <w:r>
        <w:t>(16)Desarrollo de Productos y Servicios</w:t>
      </w:r>
    </w:p>
    <w:p w14:paraId="00000092" w14:textId="77777777" w:rsidR="00ED006D" w:rsidRDefault="00ED006D"/>
    <w:p w14:paraId="00000093" w14:textId="77777777" w:rsidR="00ED006D" w:rsidRDefault="00B50866">
      <w:r>
        <w:t>Asignatura:Marketing Digital</w:t>
      </w:r>
    </w:p>
    <w:p w14:paraId="00000094" w14:textId="77777777" w:rsidR="00ED006D" w:rsidRDefault="00B50866">
      <w:r>
        <w:t>Código:20</w:t>
      </w:r>
    </w:p>
    <w:p w14:paraId="00000095" w14:textId="77777777" w:rsidR="00ED006D" w:rsidRDefault="00B50866">
      <w:r>
        <w:t xml:space="preserve">Régimen:cuatrimestral         </w:t>
      </w:r>
    </w:p>
    <w:p w14:paraId="00000096" w14:textId="7DC8CD72" w:rsidR="00ED006D" w:rsidRDefault="00B50866">
      <w:r>
        <w:t xml:space="preserve">Hs semanales: 4 </w:t>
      </w:r>
      <w:proofErr w:type="spellStart"/>
      <w:r>
        <w:t>hs</w:t>
      </w:r>
      <w:proofErr w:type="spellEnd"/>
      <w:r>
        <w:t xml:space="preserve">                   </w:t>
      </w:r>
      <w:r w:rsidR="00E1000A">
        <w:t xml:space="preserve">    Correlatividad:</w:t>
      </w:r>
    </w:p>
    <w:p w14:paraId="152AAED5" w14:textId="0DCF7BB9" w:rsidR="00E1000A" w:rsidRDefault="00E1000A" w:rsidP="00E1000A">
      <w:r>
        <w:t xml:space="preserve">(17) </w:t>
      </w:r>
      <w:r>
        <w:t>Taller de Comunicación</w:t>
      </w:r>
    </w:p>
    <w:p w14:paraId="1B7E8E52" w14:textId="34ADD106" w:rsidR="00E1000A" w:rsidRDefault="00E1000A"/>
    <w:p w14:paraId="00000097" w14:textId="77777777" w:rsidR="00ED006D" w:rsidRDefault="00ED006D"/>
    <w:p w14:paraId="00000098" w14:textId="77777777" w:rsidR="00ED006D" w:rsidRDefault="00B50866">
      <w:r>
        <w:t xml:space="preserve">Asignatura:Taller de Práctica </w:t>
      </w:r>
    </w:p>
    <w:p w14:paraId="00000099" w14:textId="77777777" w:rsidR="00ED006D" w:rsidRDefault="00B50866">
      <w:r>
        <w:t>Integradora Digital</w:t>
      </w:r>
    </w:p>
    <w:p w14:paraId="0000009A" w14:textId="77777777" w:rsidR="00ED006D" w:rsidRDefault="00B50866">
      <w:r>
        <w:t>Código:21</w:t>
      </w:r>
    </w:p>
    <w:p w14:paraId="0000009B" w14:textId="77777777" w:rsidR="00ED006D" w:rsidRDefault="00B50866">
      <w:r>
        <w:t xml:space="preserve">Régimen:cuatrimestral         </w:t>
      </w:r>
    </w:p>
    <w:p w14:paraId="0000009C" w14:textId="77777777" w:rsidR="00ED006D" w:rsidRDefault="00B50866">
      <w:r>
        <w:t>Hs semanales: 4 hs                       Correlatividad:</w:t>
      </w:r>
    </w:p>
    <w:p w14:paraId="0000009D" w14:textId="77777777" w:rsidR="00ED006D" w:rsidRDefault="00B50866">
      <w:r>
        <w:t>(16)Desarrollo de Productos y Servicios</w:t>
      </w:r>
    </w:p>
    <w:p w14:paraId="0000009E" w14:textId="77777777" w:rsidR="00ED006D" w:rsidRDefault="00B50866">
      <w:r>
        <w:t>(17)Taller de Comunicación</w:t>
      </w:r>
    </w:p>
    <w:p w14:paraId="0000009F" w14:textId="77777777" w:rsidR="00ED006D" w:rsidRDefault="00ED006D"/>
    <w:p w14:paraId="000000A0" w14:textId="77777777" w:rsidR="00ED006D" w:rsidRDefault="00B50866">
      <w:r>
        <w:t xml:space="preserve">Asignatura:Competencias </w:t>
      </w:r>
    </w:p>
    <w:p w14:paraId="000000A1" w14:textId="77777777" w:rsidR="00ED006D" w:rsidRDefault="00B50866">
      <w:r>
        <w:t>emprendedoras</w:t>
      </w:r>
    </w:p>
    <w:p w14:paraId="000000A2" w14:textId="4685A6BB" w:rsidR="00ED006D" w:rsidRDefault="00E1000A">
      <w:r>
        <w:t>Código:22</w:t>
      </w:r>
    </w:p>
    <w:p w14:paraId="000000A3" w14:textId="77777777" w:rsidR="00ED006D" w:rsidRDefault="00B50866">
      <w:proofErr w:type="gramStart"/>
      <w:r>
        <w:t>Régimen:cuatrimestral</w:t>
      </w:r>
      <w:proofErr w:type="gramEnd"/>
      <w:r>
        <w:t xml:space="preserve">         </w:t>
      </w:r>
    </w:p>
    <w:p w14:paraId="000000A4" w14:textId="18DDC655" w:rsidR="00ED006D" w:rsidRDefault="00B50866">
      <w:r>
        <w:t xml:space="preserve">Hs semanales: 4 </w:t>
      </w:r>
      <w:proofErr w:type="spellStart"/>
      <w:r>
        <w:t>hs</w:t>
      </w:r>
      <w:proofErr w:type="spellEnd"/>
      <w:r>
        <w:t xml:space="preserve">                   </w:t>
      </w:r>
      <w:r w:rsidR="00E1000A">
        <w:t xml:space="preserve">    Correlatividad:</w:t>
      </w:r>
    </w:p>
    <w:p w14:paraId="224A009F" w14:textId="764195AB" w:rsidR="00E1000A" w:rsidRDefault="00E1000A" w:rsidP="00E1000A">
      <w:r>
        <w:t xml:space="preserve">(14) </w:t>
      </w:r>
      <w:r>
        <w:t>Formulación, Incubación y Evaluación de Proyectos</w:t>
      </w:r>
    </w:p>
    <w:p w14:paraId="0F0E743D" w14:textId="2C7273EF" w:rsidR="00E1000A" w:rsidRDefault="00E1000A"/>
    <w:p w14:paraId="000000A5" w14:textId="77777777" w:rsidR="00ED006D" w:rsidRDefault="00ED006D"/>
    <w:p w14:paraId="000000A6" w14:textId="77777777" w:rsidR="00ED006D" w:rsidRDefault="00B50866">
      <w:r>
        <w:t>Asignatura:Gestión de Proyectos</w:t>
      </w:r>
    </w:p>
    <w:p w14:paraId="000000A7" w14:textId="62E62B5C" w:rsidR="00ED006D" w:rsidRDefault="00E1000A">
      <w:r>
        <w:t>Código:23</w:t>
      </w:r>
    </w:p>
    <w:p w14:paraId="000000A8" w14:textId="77777777" w:rsidR="00ED006D" w:rsidRDefault="00B50866">
      <w:proofErr w:type="gramStart"/>
      <w:r>
        <w:t>Régimen:cuatrimestral</w:t>
      </w:r>
      <w:proofErr w:type="gramEnd"/>
      <w:r>
        <w:t xml:space="preserve">         </w:t>
      </w:r>
    </w:p>
    <w:p w14:paraId="000000A9" w14:textId="77777777" w:rsidR="00ED006D" w:rsidRDefault="00B50866">
      <w:r>
        <w:t>Hs semanales: 4 hs                       Correlatividad:</w:t>
      </w:r>
    </w:p>
    <w:p w14:paraId="000000AA" w14:textId="77777777" w:rsidR="00ED006D" w:rsidRDefault="00B50866">
      <w:r>
        <w:t>(07)introducción al comercio electrónico</w:t>
      </w:r>
    </w:p>
    <w:p w14:paraId="000000AB" w14:textId="77777777" w:rsidR="00ED006D" w:rsidRDefault="00B50866">
      <w:r>
        <w:t>(14)Formulación, Incubación y Evaluación de Proyectos</w:t>
      </w:r>
    </w:p>
    <w:p w14:paraId="000000AC" w14:textId="77777777" w:rsidR="00ED006D" w:rsidRDefault="00ED006D"/>
    <w:p w14:paraId="000000AD" w14:textId="77777777" w:rsidR="00ED006D" w:rsidRDefault="00ED006D"/>
    <w:p w14:paraId="000000B2" w14:textId="7E128696" w:rsidR="00ED006D" w:rsidRDefault="00ED006D">
      <w:bookmarkStart w:id="0" w:name="_GoBack"/>
      <w:bookmarkEnd w:id="0"/>
    </w:p>
    <w:p w14:paraId="000000B3" w14:textId="77777777" w:rsidR="00ED006D" w:rsidRDefault="00ED006D"/>
    <w:sectPr w:rsidR="00ED00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6D"/>
    <w:rsid w:val="00180A43"/>
    <w:rsid w:val="006439B7"/>
    <w:rsid w:val="00B50866"/>
    <w:rsid w:val="00C22258"/>
    <w:rsid w:val="00E1000A"/>
    <w:rsid w:val="00E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6D2C"/>
  <w15:docId w15:val="{BF62194F-EDAC-4AFE-AD96-F22A5FF9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</dc:creator>
  <cp:lastModifiedBy>Belen Cattaneo</cp:lastModifiedBy>
  <cp:revision>2</cp:revision>
  <dcterms:created xsi:type="dcterms:W3CDTF">2023-02-15T14:07:00Z</dcterms:created>
  <dcterms:modified xsi:type="dcterms:W3CDTF">2023-02-15T14:07:00Z</dcterms:modified>
</cp:coreProperties>
</file>