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67" w:rsidRDefault="006B4267" w:rsidP="006B4267">
      <w:pPr>
        <w:spacing w:after="16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s-ES" w:eastAsia="en-US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val="es-ES" w:eastAsia="en-US"/>
        </w:rPr>
        <w:t>Ay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8"/>
          <w:szCs w:val="28"/>
          <w:lang w:val="es-ES" w:eastAsia="en-US"/>
        </w:rPr>
        <w:t xml:space="preserve">udantías Estudiantiles 2022 </w:t>
      </w:r>
    </w:p>
    <w:p w:rsidR="006B4267" w:rsidRPr="006B4267" w:rsidRDefault="006B4267" w:rsidP="006B426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6B4267">
        <w:rPr>
          <w:rFonts w:ascii="Calibri" w:eastAsia="Times New Roman" w:hAnsi="Calibri" w:cs="Times New Roman"/>
          <w:color w:val="000000"/>
          <w:sz w:val="28"/>
          <w:szCs w:val="28"/>
          <w:lang w:val="es-ES" w:eastAsia="en-US"/>
        </w:rPr>
        <w:t>NÓMINA DE POSTULACIONES APROBADAS</w:t>
      </w:r>
    </w:p>
    <w:p w:rsidR="006B4267" w:rsidRPr="006B4267" w:rsidRDefault="006B4267" w:rsidP="006B426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n-US"/>
        </w:rPr>
      </w:pPr>
      <w:r w:rsidRPr="006B426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ES" w:eastAsia="en-US"/>
        </w:rPr>
        <w:t>Departamento de Ciencias de la Salud y el Deporte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360"/>
        <w:gridCol w:w="1352"/>
        <w:gridCol w:w="2311"/>
        <w:gridCol w:w="2308"/>
      </w:tblGrid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APELLIDO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DNI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CARRERA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ASIGNATURA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Fernández</w:t>
            </w:r>
            <w:proofErr w:type="spellEnd"/>
          </w:p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Silvia Beatriz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32028378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 xml:space="preserve">Lic. En Producción de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Bioimágenes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 xml:space="preserve"> (01) Fundamentos de Radiología y Enfermería Radiológica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Fernández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Silvia Beatriz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32028378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 xml:space="preserve">Lic. En Producción de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Bioimágenes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(13)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Técnicas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Radiológicas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Fernández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Silvia Beatriz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32028378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 xml:space="preserve">Lic. En Producción de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Bioimágenes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(04) Elementos de Física y Química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Rodríguez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Paula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31835167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Lic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. En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Instrumentación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(02)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Anatomía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y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Fisiología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Rodríguez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Paula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31835167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Lic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. En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Instrumentación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(01) Introducción a los Procedimientos de Quirófano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Wasylkowski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Juan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36331424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Lic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. En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Instrumentación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(06)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Seminario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de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Informática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Wasylkowski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Juan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36331424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Lic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. En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Instrumentación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(02)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Anatomía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y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Fisiología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Wasylkowski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Juan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36331424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Lic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. En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Instrumentación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(01) Introducción a los Procedimientos de Quirófano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Bidegain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María Laura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33861218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</w:p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(502)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Natación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Bidegain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María Laura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33861218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(514) Historia de la Educación Física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Rocío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42176148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(515)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Atletismo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y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Gimnasia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Rocío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42176148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(529)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Gimnasia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III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Del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pino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Cuccuini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Delfina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Mora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39295325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(525) Taller de Actividad en la Naturaleza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Del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pino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Cuccuini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Delfina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Mora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39295325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(526) Taller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Expresivo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Del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pino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Cuccuini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Delfina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Mora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39295325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(513)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Recreación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Del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pino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Cuccuini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Delfina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Mora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39295325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(530)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Voleibol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Suarez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Sebastián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40426730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Lic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. En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Instrumentación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(02)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Anatomía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y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Fisiología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Acosta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Savinel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Isaías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Nahuel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18904924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(533)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Fisiología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Miño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Martín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38562166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(528)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Softbol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y Hockey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Díaz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Nicolás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Ezequiel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38634351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(515)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Atletismo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y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Gimnasia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Díaz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Nicolás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Ezequiel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38634351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(529)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Gimnasia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III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García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Marcela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32437568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(514) Historia de la Educación Física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García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Marcela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32437568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(513)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Recreación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García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Marcela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32437568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(530)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Voleibol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Olmos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Lucas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38673775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(515)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Atletismo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y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Gimnasia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Olmos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Lucas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38673775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(528)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Softbol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y Hockey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Olmos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Lucas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38673775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(529)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Gimnasia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III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Duarte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Cintia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34531044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Lic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. en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Instrumentación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(13)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Procedimientos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Quirúrgicos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Mayores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Bleger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Cristina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34234775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 xml:space="preserve">Lic. en Producción de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Bioimágenes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(21)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Diagnóstico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Mamario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Bleger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Cristina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34234775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 xml:space="preserve">Lic. en Producción de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Bioimágenes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(07)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Técnicas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Radiológicas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Bleger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Cristina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34234775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 xml:space="preserve">Lic. en Producción de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Bioimágenes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(13)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Técnicas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Radiológicas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br/>
            </w:r>
          </w:p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Betancor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br/>
            </w:r>
          </w:p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Victoria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br/>
            </w:r>
          </w:p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41688026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Lic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. en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Instrumentación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(13)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Procedimientos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Quirúrgicos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Mayores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Betancor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Victoria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41688026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Lic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. en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Instrumentación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(02)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Anatomía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y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Fisiología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Betancor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Victoria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41688026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Lic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. en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Instrumentación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(07)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Procedimientos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Quirúrgicos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Medianos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Culqui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Guiop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Luz Victoria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95373776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(513)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Recreación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Nuñez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Florencia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42279546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502)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Natación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Argañaraz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Gonzalo Ariel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38321319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Lic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. en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Instrumentación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(13)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Procedimientos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Quirúrgicos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Mayores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Argañaraz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Gonzalo Ariel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38321319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Lic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. en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Instrumentación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(01) Introducción a los Procedimientos de Quirófano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Villalva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Evelyn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41622140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(502)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Natación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Villalva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Evelyn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41622140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(514) Historia de la Educación Física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Leandro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Nahuel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38166872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(533)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Fisiología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Lopez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Evelyn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41704342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(530)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Voleibol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Lopez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Evelyn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41704342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(503) Handball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Marquez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Angélica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Rocío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38357101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 xml:space="preserve">Lic. en Producción de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Bioimágenes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(13)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Técnicas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Radiológicas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Marquez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Angélica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Rocío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38357101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 xml:space="preserve">Lic. en Producción de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Bioimágenes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(07)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Técnicas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Radiológicas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Marquez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Angélica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Rocío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38357101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 xml:space="preserve">Lic. en Producción de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Bioimágenes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(21)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Diagnóstico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Mamario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Calveira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Sabrina Melany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39588327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 xml:space="preserve">Lic. en Producción de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Bioimágenes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(19)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Tomografía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Computada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Calveira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Sabrina Melany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39588327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 xml:space="preserve">Lic. en Producción de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Bioimágenes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(07)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Técnicas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Radiológicas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Calveira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Sabrina Melany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39588327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 xml:space="preserve">Lic. en Producción de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Bioimágenes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(18)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Resonancia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Magnética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Nuclear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Lobo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Vanina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Anahí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36089368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 xml:space="preserve">Lic. en Producción de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Bioimágenes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(13)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Técnicas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Radiológicas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Lobo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Vanina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Anahí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36089368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 xml:space="preserve">Lic. en Producción de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Bioimágenes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(21)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Diagnóstico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Mamario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Cañete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Pablo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39829332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(528)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Softbol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y Hockey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Cañete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Pablo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39829332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(513)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Recreación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Cabral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Franco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39065138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(528)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Softbol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y Hockey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Cabral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Franco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39065138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(517)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Basquetbol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Cabral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Franco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39065138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(503) Handball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Carbajal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Lucas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42586880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(515)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Atletismo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y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Gimnasia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Iturreria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Abril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40060985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(535) Taller de Ingles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Técnico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Iturreria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Abril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40060985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502)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Natación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Traitchevitch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Gisela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32224297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Lic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. en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Instrumentación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(01) Introducción a los Procedimientos de Quirófano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Traitchevitch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Gisela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32224297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Lic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. en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Instrumentación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(24)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Promoción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de la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Salud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Traitchevitch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Gisela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32224297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Lic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. en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Instrumentación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Quirúrgica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(26)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Pedagogía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y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Docencia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Castro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Mariel Noemi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34154452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(21)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Diagnóstico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Mamario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Castro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Mariel Noemi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34154452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(24)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Promoción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de la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Salud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Muracciole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Julian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Exequiel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41199284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(525) Taller de Actividad en la Naturaleza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Martinez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Aixa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41739664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(526) Taller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Expresivo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Quintero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Giselle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42643615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(526) Taller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Expresivo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Lempke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Yanina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Elir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40860342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(502)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Natación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lastRenderedPageBreak/>
              <w:t>Barros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Florencia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40080925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(529)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Gimnasia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III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Barros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Florencia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40080925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(503)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Handbal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Barros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Florencia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40080925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(525) Taller de Actividad en la Naturaleza</w:t>
            </w:r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Barros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Florencia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40080925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(513)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Recreación</w:t>
            </w:r>
            <w:proofErr w:type="spellEnd"/>
          </w:p>
        </w:tc>
      </w:tr>
      <w:tr w:rsidR="006B4267" w:rsidRPr="006B4267" w:rsidTr="006B42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Barros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Florencia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40080925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" w:eastAsia="en-US"/>
              </w:rPr>
              <w:t>Profesorado Universitario en Educación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267" w:rsidRPr="006B4267" w:rsidRDefault="006B4267" w:rsidP="006B4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(515)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Atletismo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y </w:t>
            </w:r>
            <w:proofErr w:type="spellStart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>Gimnasia</w:t>
            </w:r>
            <w:proofErr w:type="spellEnd"/>
            <w:r w:rsidRPr="006B4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US"/>
              </w:rPr>
              <w:t xml:space="preserve"> II</w:t>
            </w:r>
          </w:p>
        </w:tc>
      </w:tr>
    </w:tbl>
    <w:p w:rsidR="008E3568" w:rsidRDefault="008E3568" w:rsidP="008E3568">
      <w:pPr>
        <w:spacing w:after="0" w:line="240" w:lineRule="auto"/>
        <w:jc w:val="right"/>
        <w:rPr>
          <w:rFonts w:ascii="Arial" w:eastAsia="Calibri" w:hAnsi="Arial" w:cs="Arial"/>
        </w:rPr>
      </w:pPr>
    </w:p>
    <w:p w:rsidR="008E3568" w:rsidRDefault="008E3568" w:rsidP="008E3568">
      <w:pPr>
        <w:spacing w:after="0" w:line="240" w:lineRule="auto"/>
        <w:jc w:val="center"/>
        <w:rPr>
          <w:rFonts w:ascii="Arial" w:eastAsia="Calibri" w:hAnsi="Arial" w:cs="Arial"/>
        </w:rPr>
      </w:pPr>
    </w:p>
    <w:p w:rsidR="008E3568" w:rsidRPr="003A075B" w:rsidRDefault="008E3568" w:rsidP="008E3568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.</w:t>
      </w:r>
    </w:p>
    <w:p w:rsidR="00512E7E" w:rsidRDefault="00512E7E" w:rsidP="00EA1951">
      <w:pPr>
        <w:spacing w:after="0" w:line="240" w:lineRule="auto"/>
        <w:ind w:firstLine="2832"/>
        <w:jc w:val="both"/>
        <w:rPr>
          <w:rFonts w:ascii="Arial" w:eastAsia="Calibri" w:hAnsi="Arial" w:cs="Arial"/>
        </w:rPr>
      </w:pPr>
    </w:p>
    <w:p w:rsidR="00F23FAF" w:rsidRDefault="00F23FAF" w:rsidP="00F23F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A07EB" w:rsidRPr="00B74C2D" w:rsidRDefault="00EA07EB" w:rsidP="00F23FAF">
      <w:pPr>
        <w:rPr>
          <w:strike/>
        </w:rPr>
      </w:pPr>
    </w:p>
    <w:sectPr w:rsidR="00EA07EB" w:rsidRPr="00B74C2D" w:rsidSect="00AD6EA8">
      <w:headerReference w:type="default" r:id="rId7"/>
      <w:footerReference w:type="even" r:id="rId8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D8" w:rsidRDefault="00593BD8" w:rsidP="005C13E6">
      <w:pPr>
        <w:spacing w:after="0" w:line="240" w:lineRule="auto"/>
      </w:pPr>
      <w:r>
        <w:separator/>
      </w:r>
    </w:p>
  </w:endnote>
  <w:endnote w:type="continuationSeparator" w:id="0">
    <w:p w:rsidR="00593BD8" w:rsidRDefault="00593BD8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5B" w:rsidRDefault="003A075B">
    <w:pPr>
      <w:pStyle w:val="Piedepgina"/>
    </w:pPr>
    <w:r>
      <w:rPr>
        <w:noProof/>
        <w:lang w:val="en-US" w:eastAsia="en-US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D8" w:rsidRDefault="00593BD8" w:rsidP="005C13E6">
      <w:pPr>
        <w:spacing w:after="0" w:line="240" w:lineRule="auto"/>
      </w:pPr>
      <w:r>
        <w:separator/>
      </w:r>
    </w:p>
  </w:footnote>
  <w:footnote w:type="continuationSeparator" w:id="0">
    <w:p w:rsidR="00593BD8" w:rsidRDefault="00593BD8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005" w:rsidRDefault="00276586" w:rsidP="008716DD">
    <w:pPr>
      <w:pStyle w:val="Encabezado"/>
      <w:ind w:left="-142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9135C1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1905" r="190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 w:rsidR="005712A7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="005712A7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9135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" filled="f" stroked="f">
              <v:textbox style="mso-fit-shape-to-text:t">
                <w:txbxContent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 w:rsidR="005712A7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="005712A7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n-US" w:eastAsia="en-US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276586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203FDA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1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06D8AD"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" strokecolor="#1c83a8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F6B7A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42FD"/>
    <w:rsid w:val="001A303F"/>
    <w:rsid w:val="001C04F2"/>
    <w:rsid w:val="001C0847"/>
    <w:rsid w:val="001D0241"/>
    <w:rsid w:val="001D3704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76586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DAD"/>
    <w:rsid w:val="00401025"/>
    <w:rsid w:val="0040355C"/>
    <w:rsid w:val="004070B3"/>
    <w:rsid w:val="004153C9"/>
    <w:rsid w:val="00421B14"/>
    <w:rsid w:val="0043413A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8587B"/>
    <w:rsid w:val="00593BD8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611EF"/>
    <w:rsid w:val="006664A5"/>
    <w:rsid w:val="00681F1F"/>
    <w:rsid w:val="006836FF"/>
    <w:rsid w:val="006901FD"/>
    <w:rsid w:val="00691484"/>
    <w:rsid w:val="00695233"/>
    <w:rsid w:val="006A1234"/>
    <w:rsid w:val="006A1720"/>
    <w:rsid w:val="006B4028"/>
    <w:rsid w:val="006B4267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90CC1"/>
    <w:rsid w:val="00794094"/>
    <w:rsid w:val="007A04F3"/>
    <w:rsid w:val="007A111B"/>
    <w:rsid w:val="007A4DF7"/>
    <w:rsid w:val="007C1BC9"/>
    <w:rsid w:val="007C1D27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566B"/>
    <w:rsid w:val="00917933"/>
    <w:rsid w:val="00933580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83E4A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AF7328"/>
    <w:rsid w:val="00B10127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C0508E"/>
    <w:rsid w:val="00C078DC"/>
    <w:rsid w:val="00C10D3E"/>
    <w:rsid w:val="00C110AD"/>
    <w:rsid w:val="00C15B43"/>
    <w:rsid w:val="00C4727A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70B2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57AF83-2CC9-46CB-A845-67973846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5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A2F1-7322-4998-B06D-0F7B6E0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María Inés Zúñiga</cp:lastModifiedBy>
  <cp:revision>2</cp:revision>
  <cp:lastPrinted>2020-01-03T17:26:00Z</cp:lastPrinted>
  <dcterms:created xsi:type="dcterms:W3CDTF">2022-10-25T00:29:00Z</dcterms:created>
  <dcterms:modified xsi:type="dcterms:W3CDTF">2022-10-25T00:29:00Z</dcterms:modified>
</cp:coreProperties>
</file>