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0A4DA" w14:textId="0D16F54B" w:rsidR="0041398D" w:rsidRPr="0041398D" w:rsidRDefault="0041398D" w:rsidP="0041398D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41398D">
        <w:rPr>
          <w:rFonts w:ascii="Arial" w:eastAsia="Times New Roman" w:hAnsi="Arial" w:cs="Arial"/>
          <w:b/>
          <w:bCs/>
          <w:sz w:val="24"/>
          <w:szCs w:val="24"/>
        </w:rPr>
        <w:t xml:space="preserve">MITOS Y PREJUICIOS SOBRE EL ENVEJECER: </w:t>
      </w:r>
      <w:r w:rsidRPr="0041398D">
        <w:rPr>
          <w:rFonts w:ascii="Arial" w:eastAsia="Times New Roman" w:hAnsi="Arial" w:cs="Arial"/>
          <w:sz w:val="24"/>
          <w:szCs w:val="24"/>
        </w:rPr>
        <w:t>Trabajar sobre prejuicios, mitos,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398D">
        <w:rPr>
          <w:rFonts w:ascii="Arial" w:eastAsia="Times New Roman" w:hAnsi="Arial" w:cs="Arial"/>
          <w:sz w:val="24"/>
          <w:szCs w:val="24"/>
        </w:rPr>
        <w:t>expectativas acerca del envejecer a través de esta mirada crítica y haciendo red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398D">
        <w:rPr>
          <w:rFonts w:ascii="Arial" w:eastAsia="Times New Roman" w:hAnsi="Arial" w:cs="Arial"/>
          <w:sz w:val="24"/>
          <w:szCs w:val="24"/>
        </w:rPr>
        <w:t>con l</w:t>
      </w:r>
      <w:r>
        <w:rPr>
          <w:rFonts w:ascii="Arial" w:eastAsia="Times New Roman" w:hAnsi="Arial" w:cs="Arial"/>
          <w:sz w:val="24"/>
          <w:szCs w:val="24"/>
        </w:rPr>
        <w:t>as/o</w:t>
      </w:r>
      <w:r w:rsidRPr="0041398D">
        <w:rPr>
          <w:rFonts w:ascii="Arial" w:eastAsia="Times New Roman" w:hAnsi="Arial" w:cs="Arial"/>
          <w:sz w:val="24"/>
          <w:szCs w:val="24"/>
        </w:rPr>
        <w:t>s otr</w:t>
      </w:r>
      <w:r>
        <w:rPr>
          <w:rFonts w:ascii="Arial" w:eastAsia="Times New Roman" w:hAnsi="Arial" w:cs="Arial"/>
          <w:sz w:val="24"/>
          <w:szCs w:val="24"/>
        </w:rPr>
        <w:t>as/o</w:t>
      </w:r>
      <w:r w:rsidRPr="0041398D">
        <w:rPr>
          <w:rFonts w:ascii="Arial" w:eastAsia="Times New Roman" w:hAnsi="Arial" w:cs="Arial"/>
          <w:sz w:val="24"/>
          <w:szCs w:val="24"/>
        </w:rPr>
        <w:t>s.</w:t>
      </w:r>
      <w:r w:rsidRPr="0041398D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</w:p>
    <w:p w14:paraId="00000003" w14:textId="1E9FC0AB" w:rsidR="0079068E" w:rsidRPr="00977D34" w:rsidRDefault="00751913" w:rsidP="0041398D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564534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564534" w:rsidRPr="00564534">
        <w:rPr>
          <w:rFonts w:ascii="Arial" w:eastAsia="Arial" w:hAnsi="Arial" w:cs="Arial"/>
          <w:color w:val="000000"/>
          <w:sz w:val="24"/>
          <w:szCs w:val="24"/>
        </w:rPr>
        <w:t>13 de abril</w:t>
      </w:r>
    </w:p>
    <w:p w14:paraId="3BA5F53F" w14:textId="4D854A76" w:rsidR="00F20139" w:rsidRPr="0041398D" w:rsidRDefault="002048D7">
      <w:pPr>
        <w:spacing w:after="16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Día y hora</w:t>
      </w:r>
      <w:r w:rsidR="0041398D">
        <w:rPr>
          <w:rFonts w:ascii="Arial" w:eastAsia="Arial" w:hAnsi="Arial" w:cs="Arial"/>
          <w:color w:val="000000"/>
          <w:sz w:val="24"/>
          <w:szCs w:val="24"/>
        </w:rPr>
        <w:t>:</w:t>
      </w:r>
      <w:r w:rsidR="0041398D" w:rsidRPr="0041398D">
        <w:t xml:space="preserve"> </w:t>
      </w:r>
      <w:r w:rsidR="0041398D" w:rsidRPr="0041398D">
        <w:rPr>
          <w:rFonts w:ascii="Arial" w:eastAsia="Arial" w:hAnsi="Arial" w:cs="Arial"/>
          <w:color w:val="000000"/>
          <w:sz w:val="24"/>
          <w:szCs w:val="24"/>
        </w:rPr>
        <w:t xml:space="preserve">jueves 14 a 15.30 </w:t>
      </w:r>
      <w:proofErr w:type="spellStart"/>
      <w:r w:rsidR="0041398D" w:rsidRPr="0041398D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</w:p>
    <w:p w14:paraId="00000005" w14:textId="1260E2CE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768AE859" w14:textId="77777777" w:rsidR="00720471" w:rsidRDefault="00720471" w:rsidP="0072047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4A00A235" w14:textId="77777777" w:rsidR="00720471" w:rsidRDefault="00720471" w:rsidP="00720471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720471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1AF128C" w14:textId="77777777" w:rsidR="00564534" w:rsidRDefault="00564534" w:rsidP="0056453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>
      <w:bookmarkStart w:id="0" w:name="_GoBack"/>
      <w:bookmarkEnd w:id="0"/>
    </w:p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60EF9"/>
    <w:rsid w:val="000A4029"/>
    <w:rsid w:val="001A7354"/>
    <w:rsid w:val="001F7EAF"/>
    <w:rsid w:val="002048D7"/>
    <w:rsid w:val="002832DE"/>
    <w:rsid w:val="002A26A9"/>
    <w:rsid w:val="00324705"/>
    <w:rsid w:val="00332B0A"/>
    <w:rsid w:val="0041398D"/>
    <w:rsid w:val="004531CE"/>
    <w:rsid w:val="00564534"/>
    <w:rsid w:val="005D7837"/>
    <w:rsid w:val="00720471"/>
    <w:rsid w:val="00750893"/>
    <w:rsid w:val="00751913"/>
    <w:rsid w:val="0079068E"/>
    <w:rsid w:val="008D6A50"/>
    <w:rsid w:val="00915D20"/>
    <w:rsid w:val="00964D2D"/>
    <w:rsid w:val="00977D34"/>
    <w:rsid w:val="00B25BA3"/>
    <w:rsid w:val="00BD7BBB"/>
    <w:rsid w:val="00C327D8"/>
    <w:rsid w:val="00E1619D"/>
    <w:rsid w:val="00E42901"/>
    <w:rsid w:val="00E823CA"/>
    <w:rsid w:val="00F20139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720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5</cp:revision>
  <dcterms:created xsi:type="dcterms:W3CDTF">2023-03-13T17:46:00Z</dcterms:created>
  <dcterms:modified xsi:type="dcterms:W3CDTF">2023-03-15T18:58:00Z</dcterms:modified>
</cp:coreProperties>
</file>