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DIRECCIÓN DE EXTENSIÓN Y VOLUNTARIADO UNIVERSITARIO</w:t>
      </w:r>
    </w:p>
    <w:p w:rsidR="008A750C" w:rsidRDefault="003212A8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4"/>
          <w:szCs w:val="24"/>
        </w:rPr>
        <w:t>Beca  de  Extensión en el Marco del Proyecto de Extensión: “</w:t>
      </w:r>
      <w:r w:rsidR="006D5C50" w:rsidRPr="006D5C50">
        <w:rPr>
          <w:rFonts w:ascii="Arial" w:eastAsia="Arial" w:hAnsi="Arial" w:cs="Arial"/>
          <w:b/>
          <w:sz w:val="24"/>
          <w:szCs w:val="24"/>
        </w:rPr>
        <w:t>FORTALECIMIENTO DE LOS PROCESOS DE GESTIÓN Y PRODUCCIÓN COLECTIVA DE POLÍTICAS DE HÁBITAT EN JOSÉ C. PAZ</w:t>
      </w:r>
      <w:bookmarkStart w:id="1" w:name="_GoBack"/>
      <w:bookmarkEnd w:id="1"/>
      <w:r w:rsidR="00D57EC3">
        <w:rPr>
          <w:rFonts w:ascii="Arial" w:eastAsia="Arial" w:hAnsi="Arial" w:cs="Arial"/>
          <w:b/>
          <w:sz w:val="24"/>
          <w:szCs w:val="24"/>
        </w:rPr>
        <w:t>”</w:t>
      </w:r>
    </w:p>
    <w:p w:rsidR="008A750C" w:rsidRDefault="008A750C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DATOS PERSONALES</w:t>
      </w:r>
    </w:p>
    <w:tbl>
      <w:tblPr>
        <w:tblStyle w:val="a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5953"/>
      </w:tblGrid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Apellido/s: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Nombre/es: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Tipo y Nº de DNI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Fecha de nacimiento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Dirección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personal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D57EC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Teléfono</w:t>
            </w:r>
            <w:r w:rsidR="003212A8">
              <w:rPr>
                <w:rFonts w:ascii="Arial" w:eastAsia="Arial" w:hAnsi="Arial" w:cs="Arial"/>
                <w:b/>
                <w:sz w:val="24"/>
                <w:szCs w:val="24"/>
              </w:rPr>
              <w:t xml:space="preserve"> Alternativo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A750C">
        <w:tc>
          <w:tcPr>
            <w:tcW w:w="2802" w:type="dxa"/>
          </w:tcPr>
          <w:p w:rsidR="008A750C" w:rsidRDefault="003212A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Correo Electrónico</w:t>
            </w:r>
          </w:p>
        </w:tc>
        <w:tc>
          <w:tcPr>
            <w:tcW w:w="5953" w:type="dxa"/>
          </w:tcPr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8A750C" w:rsidRDefault="008A750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A750C" w:rsidRDefault="008A750C">
      <w:pPr>
        <w:rPr>
          <w:rFonts w:ascii="Arial" w:eastAsia="Arial" w:hAnsi="Arial" w:cs="Arial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HISTORIAL ACADÉMICO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tbl>
      <w:tblPr>
        <w:tblStyle w:val="a0"/>
        <w:tblW w:w="838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31"/>
        <w:gridCol w:w="5455"/>
      </w:tblGrid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Carrera que cursa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ingreso a la Universidad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Porcentaje de materias aprobadas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Año de Egreso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8A750C">
        <w:tc>
          <w:tcPr>
            <w:tcW w:w="2931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Promedio general</w:t>
            </w:r>
          </w:p>
        </w:tc>
        <w:tc>
          <w:tcPr>
            <w:tcW w:w="5455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ANTECEDENTES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Actividades de extensión realizadas en UNPAZ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tbl>
      <w:tblPr>
        <w:tblStyle w:val="a1"/>
        <w:tblW w:w="87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2"/>
        <w:gridCol w:w="2410"/>
        <w:gridCol w:w="2693"/>
      </w:tblGrid>
      <w:tr w:rsidR="008A750C">
        <w:tc>
          <w:tcPr>
            <w:tcW w:w="3652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  <w:tc>
          <w:tcPr>
            <w:tcW w:w="2410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693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Rol que desarrollo</w:t>
            </w: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3652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10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693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Experiencia laboral y participación activa en actividades o proyectos sociales, comunitarios y/o productivos. Otros antecedentes.</w:t>
      </w:r>
    </w:p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Arial" w:eastAsia="Arial" w:hAnsi="Arial" w:cs="Arial"/>
          <w:sz w:val="24"/>
          <w:szCs w:val="24"/>
          <w:u w:val="single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8"/>
        <w:gridCol w:w="2828"/>
        <w:gridCol w:w="2838"/>
      </w:tblGrid>
      <w:tr w:rsidR="008A750C"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Lugar</w:t>
            </w:r>
          </w:p>
        </w:tc>
        <w:tc>
          <w:tcPr>
            <w:tcW w:w="282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Fecha</w:t>
            </w:r>
          </w:p>
        </w:tc>
        <w:tc>
          <w:tcPr>
            <w:tcW w:w="2838" w:type="dxa"/>
          </w:tcPr>
          <w:p w:rsidR="008A750C" w:rsidRDefault="003212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Nombre de la actividad</w:t>
            </w: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  <w:tr w:rsidR="008A750C"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2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838" w:type="dxa"/>
          </w:tcPr>
          <w:p w:rsidR="008A750C" w:rsidRDefault="008A75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u w:val="single"/>
              </w:rPr>
            </w:pPr>
          </w:p>
        </w:tc>
      </w:tr>
    </w:tbl>
    <w:p w:rsidR="008A750C" w:rsidRDefault="008A750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u w:val="single"/>
        </w:rPr>
      </w:pP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FIRMA: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ACLARACIÓN: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DNI:</w:t>
      </w:r>
    </w:p>
    <w:p w:rsidR="008A750C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LUGAR:</w:t>
      </w:r>
    </w:p>
    <w:p w:rsidR="008A750C" w:rsidRPr="00D57EC3" w:rsidRDefault="003212A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 w:cs="Arial"/>
          <w:b/>
          <w:color w:val="000000"/>
          <w:sz w:val="24"/>
          <w:szCs w:val="24"/>
          <w:u w:val="single"/>
        </w:rPr>
        <w:t>FECHA:</w:t>
      </w:r>
    </w:p>
    <w:sectPr w:rsidR="008A750C" w:rsidRPr="00D57EC3">
      <w:headerReference w:type="default" r:id="rId9"/>
      <w:footerReference w:type="even" r:id="rId10"/>
      <w:pgSz w:w="11906" w:h="16838"/>
      <w:pgMar w:top="1417" w:right="1701" w:bottom="1417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D4" w:rsidRDefault="00B51AD4">
      <w:pPr>
        <w:spacing w:after="0" w:line="240" w:lineRule="auto"/>
      </w:pPr>
      <w:r>
        <w:separator/>
      </w:r>
    </w:p>
  </w:endnote>
  <w:endnote w:type="continuationSeparator" w:id="0">
    <w:p w:rsidR="00B51AD4" w:rsidRDefault="00B51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50C" w:rsidRDefault="003212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  <w:lang w:val="es-AR"/>
      </w:rPr>
      <w:drawing>
        <wp:inline distT="0" distB="0" distL="0" distR="0">
          <wp:extent cx="5758180" cy="234950"/>
          <wp:effectExtent l="0" t="0" r="0" b="0"/>
          <wp:docPr id="11" name="image2.jpg" descr="\\PERLA-PC\Compartida\2016\Papeleria\Folletería\hojas membretadas word\plantilla word-0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\\PERLA-PC\Compartida\2016\Papeleria\Folletería\hojas membretadas word\plantilla word-0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8180" cy="23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D4" w:rsidRDefault="00B51AD4">
      <w:pPr>
        <w:spacing w:after="0" w:line="240" w:lineRule="auto"/>
      </w:pPr>
      <w:r>
        <w:separator/>
      </w:r>
    </w:p>
  </w:footnote>
  <w:footnote w:type="continuationSeparator" w:id="0">
    <w:p w:rsidR="00B51AD4" w:rsidRDefault="00B51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EC3" w:rsidRDefault="00D57EC3" w:rsidP="00D57EC3">
    <w:pPr>
      <w:pStyle w:val="Encabezado"/>
      <w:ind w:left="-142"/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808507" wp14:editId="767C5D38">
              <wp:simplePos x="0" y="0"/>
              <wp:positionH relativeFrom="column">
                <wp:posOffset>1626870</wp:posOffset>
              </wp:positionH>
              <wp:positionV relativeFrom="paragraph">
                <wp:posOffset>87630</wp:posOffset>
              </wp:positionV>
              <wp:extent cx="4133850" cy="379095"/>
              <wp:effectExtent l="0" t="1905" r="190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33850" cy="379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7EC3" w:rsidRPr="008716DD" w:rsidRDefault="00D57EC3" w:rsidP="00D57EC3">
                          <w:pPr>
                            <w:jc w:val="right"/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“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202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2</w:t>
                          </w:r>
                          <w:r w:rsidRPr="008716DD"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|</w:t>
                          </w:r>
                          <w:r>
                            <w:rPr>
                              <w:b/>
                              <w:color w:val="7F7F7F" w:themeColor="text1" w:themeTint="80"/>
                              <w:sz w:val="18"/>
                              <w:szCs w:val="18"/>
                            </w:rPr>
                            <w:t>LAS MALVINAS SON ARGENTINAS”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128.1pt;margin-top:6.9pt;width:325.5pt;height:29.8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" filled="f" stroked="f">
              <v:textbox style="mso-fit-shape-to-text:t">
                <w:txbxContent>
                  <w:p w:rsidR="00D57EC3" w:rsidRPr="008716DD" w:rsidRDefault="00D57EC3" w:rsidP="00D57EC3">
                    <w:pPr>
                      <w:jc w:val="right"/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</w:pP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“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202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2</w:t>
                    </w:r>
                    <w:r w:rsidRPr="008716DD"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|</w:t>
                    </w:r>
                    <w:r>
                      <w:rPr>
                        <w:b/>
                        <w:color w:val="7F7F7F" w:themeColor="text1" w:themeTint="80"/>
                        <w:sz w:val="18"/>
                        <w:szCs w:val="18"/>
                      </w:rPr>
                      <w:t>LAS MALVINAS SON ARGENTINAS”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AR"/>
      </w:rPr>
      <w:drawing>
        <wp:inline distT="0" distB="0" distL="0" distR="0" wp14:anchorId="1C111AF7" wp14:editId="574445AE">
          <wp:extent cx="1697686" cy="551862"/>
          <wp:effectExtent l="0" t="0" r="0" b="63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Diseño\2019\Logos\10 años\2019-11-08 UNPAZ 10 años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7686" cy="5518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C3" w:rsidRPr="00035548" w:rsidRDefault="00D57EC3" w:rsidP="00D57EC3">
    <w:pPr>
      <w:pStyle w:val="Encabezado"/>
      <w:tabs>
        <w:tab w:val="left" w:pos="2374"/>
        <w:tab w:val="right" w:pos="9071"/>
      </w:tabs>
      <w:rPr>
        <w:sz w:val="18"/>
        <w:szCs w:val="18"/>
      </w:rPr>
    </w:pPr>
    <w:r>
      <w:rPr>
        <w:noProof/>
        <w:lang w:val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8F0A5" wp14:editId="7284D337">
              <wp:simplePos x="0" y="0"/>
              <wp:positionH relativeFrom="column">
                <wp:posOffset>45720</wp:posOffset>
              </wp:positionH>
              <wp:positionV relativeFrom="paragraph">
                <wp:posOffset>144780</wp:posOffset>
              </wp:positionV>
              <wp:extent cx="5715000" cy="0"/>
              <wp:effectExtent l="17145" t="20955" r="20955" b="17145"/>
              <wp:wrapNone/>
              <wp:docPr id="7" name="Conector rec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1C83A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6pt,11.4pt" to="453.6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" strokecolor="#1c83a8" strokeweight="2.25pt"/>
          </w:pict>
        </mc:Fallback>
      </mc:AlternateContent>
    </w:r>
  </w:p>
  <w:p w:rsidR="00D57EC3" w:rsidRDefault="00D57EC3" w:rsidP="00D57EC3">
    <w:pPr>
      <w:pStyle w:val="LO-normal"/>
      <w:tabs>
        <w:tab w:val="left" w:pos="351"/>
        <w:tab w:val="center" w:pos="4535"/>
      </w:tabs>
      <w:rPr>
        <w:rFonts w:ascii="Arial" w:eastAsia="Arial" w:hAnsi="Arial" w:cs="Arial"/>
        <w:sz w:val="24"/>
        <w:szCs w:val="24"/>
      </w:rPr>
    </w:pPr>
    <w:r>
      <w:rPr>
        <w:rFonts w:ascii="Arial" w:eastAsia="Arial" w:hAnsi="Arial" w:cs="Arial"/>
        <w:sz w:val="24"/>
        <w:szCs w:val="24"/>
      </w:rPr>
      <w:tab/>
    </w:r>
    <w:r>
      <w:rPr>
        <w:rFonts w:ascii="Arial" w:eastAsia="Arial" w:hAnsi="Arial" w:cs="Arial"/>
        <w:sz w:val="24"/>
        <w:szCs w:val="24"/>
      </w:rPr>
      <w:tab/>
    </w:r>
  </w:p>
  <w:p w:rsidR="008A750C" w:rsidRPr="00D57EC3" w:rsidRDefault="008A750C" w:rsidP="00D57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07267"/>
    <w:multiLevelType w:val="multilevel"/>
    <w:tmpl w:val="4ED22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837B7"/>
    <w:multiLevelType w:val="multilevel"/>
    <w:tmpl w:val="3886D2A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A750C"/>
    <w:rsid w:val="003212A8"/>
    <w:rsid w:val="006D5C50"/>
    <w:rsid w:val="008A750C"/>
    <w:rsid w:val="008C7CB0"/>
    <w:rsid w:val="00A51870"/>
    <w:rsid w:val="00A8074B"/>
    <w:rsid w:val="00B07CB2"/>
    <w:rsid w:val="00B51AD4"/>
    <w:rsid w:val="00B62E50"/>
    <w:rsid w:val="00D2513B"/>
    <w:rsid w:val="00D57EC3"/>
    <w:rsid w:val="00D73028"/>
    <w:rsid w:val="00EB64D7"/>
    <w:rsid w:val="00F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42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C13E6"/>
  </w:style>
  <w:style w:type="paragraph" w:styleId="Piedepgina">
    <w:name w:val="footer"/>
    <w:basedOn w:val="Normal"/>
    <w:link w:val="PiedepginaCar"/>
    <w:uiPriority w:val="99"/>
    <w:unhideWhenUsed/>
    <w:rsid w:val="005C13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3E6"/>
  </w:style>
  <w:style w:type="paragraph" w:styleId="Textodeglobo">
    <w:name w:val="Balloon Text"/>
    <w:basedOn w:val="Normal"/>
    <w:link w:val="TextodegloboCar"/>
    <w:uiPriority w:val="99"/>
    <w:semiHidden/>
    <w:unhideWhenUsed/>
    <w:rsid w:val="005C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13E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A149EA"/>
  </w:style>
  <w:style w:type="paragraph" w:styleId="Prrafodelista">
    <w:name w:val="List Paragraph"/>
    <w:basedOn w:val="Normal"/>
    <w:uiPriority w:val="34"/>
    <w:qFormat/>
    <w:rsid w:val="00BE74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C42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4616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B7577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577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577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577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5773"/>
    <w:rPr>
      <w:b/>
      <w:bCs/>
      <w:sz w:val="20"/>
      <w:szCs w:val="2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O-normal">
    <w:name w:val="LO-normal"/>
    <w:qFormat/>
    <w:rsid w:val="00D57EC3"/>
    <w:pPr>
      <w:suppressAutoHyphens/>
    </w:pPr>
    <w:rPr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o5I4bxh/fP2ZKG4ssJ2CZhQfPw==">AMUW2mWmR1FX/23pSudXQxgU7q66yBtS5Hk8frBudqIyesBWc52BNbrI4++iheINmnCQfvv8agGODv/N+isT3ZjrCQLyI5exPz6IebJtaPQf0wBtmc8zyhJKS6DA21ZRiommUd4JwECr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</dc:creator>
  <cp:lastModifiedBy>Belén Pedernera</cp:lastModifiedBy>
  <cp:revision>3</cp:revision>
  <cp:lastPrinted>2022-03-25T19:30:00Z</cp:lastPrinted>
  <dcterms:created xsi:type="dcterms:W3CDTF">2022-08-01T15:46:00Z</dcterms:created>
  <dcterms:modified xsi:type="dcterms:W3CDTF">2022-10-11T18:17:00Z</dcterms:modified>
</cp:coreProperties>
</file>