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F5B75" w14:textId="599C3C6C" w:rsidR="00E42901" w:rsidRDefault="00E42901" w:rsidP="00E42901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E42901">
        <w:rPr>
          <w:rFonts w:ascii="Arial" w:eastAsia="Times New Roman" w:hAnsi="Arial" w:cs="Arial"/>
          <w:b/>
          <w:bCs/>
          <w:sz w:val="24"/>
          <w:szCs w:val="24"/>
        </w:rPr>
        <w:t>EL TANGO A TRAVEZ DE SUS LETRAS</w:t>
      </w:r>
      <w:r w:rsidR="008D6A50" w:rsidRPr="008D6A50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8D6A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42901">
        <w:rPr>
          <w:rFonts w:ascii="Arial" w:eastAsia="Arial" w:hAnsi="Arial" w:cs="Arial"/>
          <w:color w:val="000000"/>
          <w:sz w:val="24"/>
          <w:szCs w:val="24"/>
        </w:rPr>
        <w:t>En este taller leeremos y escucharemos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E42901">
        <w:rPr>
          <w:rFonts w:ascii="Arial" w:eastAsia="Arial" w:hAnsi="Arial" w:cs="Arial"/>
          <w:color w:val="000000"/>
          <w:sz w:val="24"/>
          <w:szCs w:val="24"/>
        </w:rPr>
        <w:t>letras de tangos que todos conocemos y forman parte del imaginario colectivo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</w:t>
      </w:r>
      <w:r w:rsidRPr="00E42901">
        <w:rPr>
          <w:rFonts w:ascii="Arial" w:eastAsia="Arial" w:hAnsi="Arial" w:cs="Arial"/>
          <w:color w:val="000000"/>
          <w:sz w:val="24"/>
          <w:szCs w:val="24"/>
        </w:rPr>
        <w:t>rgentino.</w:t>
      </w:r>
    </w:p>
    <w:p w14:paraId="00000003" w14:textId="16737F60" w:rsidR="0079068E" w:rsidRPr="00977D34" w:rsidRDefault="00751913" w:rsidP="00E42901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060809">
        <w:rPr>
          <w:rFonts w:ascii="Arial" w:eastAsia="Arial" w:hAnsi="Arial" w:cs="Arial"/>
          <w:color w:val="000000"/>
          <w:sz w:val="24"/>
          <w:szCs w:val="24"/>
        </w:rPr>
        <w:t xml:space="preserve">Inicia: </w:t>
      </w:r>
      <w:r w:rsidR="00060809">
        <w:rPr>
          <w:rFonts w:ascii="Arial" w:eastAsia="Arial" w:hAnsi="Arial" w:cs="Arial"/>
          <w:color w:val="000000"/>
          <w:sz w:val="24"/>
          <w:szCs w:val="24"/>
        </w:rPr>
        <w:t>15 de abril</w:t>
      </w:r>
      <w:bookmarkStart w:id="0" w:name="_GoBack"/>
      <w:bookmarkEnd w:id="0"/>
    </w:p>
    <w:p w14:paraId="00000004" w14:textId="5F4172F7" w:rsidR="0079068E" w:rsidRDefault="00751913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Día y Hora: </w:t>
      </w:r>
      <w:r w:rsidR="002A26A9">
        <w:rPr>
          <w:rFonts w:ascii="Arial" w:eastAsia="Arial" w:hAnsi="Arial" w:cs="Arial"/>
          <w:color w:val="000000"/>
          <w:sz w:val="24"/>
          <w:szCs w:val="24"/>
        </w:rPr>
        <w:t xml:space="preserve">sábado </w:t>
      </w:r>
      <w:r w:rsidR="00E42901">
        <w:rPr>
          <w:rFonts w:ascii="Arial" w:eastAsia="Arial" w:hAnsi="Arial" w:cs="Arial"/>
          <w:color w:val="000000"/>
          <w:sz w:val="24"/>
          <w:szCs w:val="24"/>
        </w:rPr>
        <w:t>9</w:t>
      </w:r>
      <w:r w:rsidR="001F7EAF">
        <w:rPr>
          <w:rFonts w:ascii="Arial" w:eastAsia="Arial" w:hAnsi="Arial" w:cs="Arial"/>
          <w:color w:val="000000"/>
          <w:sz w:val="24"/>
          <w:szCs w:val="24"/>
        </w:rPr>
        <w:t xml:space="preserve"> a </w:t>
      </w:r>
      <w:r w:rsidR="002A26A9">
        <w:rPr>
          <w:rFonts w:ascii="Arial" w:eastAsia="Arial" w:hAnsi="Arial" w:cs="Arial"/>
          <w:color w:val="000000"/>
          <w:sz w:val="24"/>
          <w:szCs w:val="24"/>
        </w:rPr>
        <w:t>1</w:t>
      </w:r>
      <w:r w:rsidR="00E42901">
        <w:rPr>
          <w:rFonts w:ascii="Arial" w:eastAsia="Arial" w:hAnsi="Arial" w:cs="Arial"/>
          <w:color w:val="000000"/>
          <w:sz w:val="24"/>
          <w:szCs w:val="24"/>
        </w:rPr>
        <w:t>0:30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hs  </w:t>
      </w:r>
    </w:p>
    <w:p w14:paraId="00000005" w14:textId="77777777" w:rsidR="0079068E" w:rsidRDefault="0075191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Modalidad: presencial</w:t>
      </w:r>
    </w:p>
    <w:p w14:paraId="00000008" w14:textId="38AEAFE7" w:rsidR="0079068E" w:rsidRPr="00751913" w:rsidRDefault="00751913" w:rsidP="00FB795C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Destinatarios: personas mayores de 60 años o afiliadas al PAMI </w:t>
      </w:r>
    </w:p>
    <w:p w14:paraId="105BA3F6" w14:textId="77777777" w:rsidR="007B4DAB" w:rsidRDefault="007B4DAB" w:rsidP="007B4DA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Link de inscripción para afiliados al PAMI: </w:t>
      </w:r>
      <w:hyperlink r:id="rId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https://www.pami.org.ar/talleresycursos/cursos-upami</w:t>
        </w:r>
      </w:hyperlink>
    </w:p>
    <w:p w14:paraId="26ADDC13" w14:textId="77777777" w:rsidR="007B4DAB" w:rsidRDefault="007B4DAB" w:rsidP="007B4DAB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Link de inscripción para no afiliados al PAMI: </w:t>
      </w:r>
      <w:hyperlink r:id="rId6" w:tgtFrame="_blank" w:history="1">
        <w:r>
          <w:rPr>
            <w:rStyle w:val="Hipervnculo"/>
            <w:rFonts w:ascii="Times New Roman" w:eastAsia="Times New Roman" w:hAnsi="Times New Roman" w:cs="Times New Roman"/>
            <w:color w:val="1155CC"/>
            <w:sz w:val="24"/>
            <w:szCs w:val="24"/>
            <w:lang w:val="es-ES"/>
          </w:rPr>
          <w:t>https://forms.gle/QLGMFtdaGnNCnXPg7</w:t>
        </w:r>
      </w:hyperlink>
    </w:p>
    <w:p w14:paraId="0000000C" w14:textId="77777777" w:rsidR="0079068E" w:rsidRPr="007B4DAB" w:rsidRDefault="00790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D1034C1" w14:textId="77777777" w:rsidR="00060809" w:rsidRDefault="00060809" w:rsidP="00060809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5E5">
        <w:rPr>
          <w:rFonts w:ascii="Arial" w:eastAsia="Arial" w:hAnsi="Arial" w:cs="Arial"/>
          <w:color w:val="000000"/>
          <w:sz w:val="24"/>
          <w:szCs w:val="24"/>
        </w:rPr>
        <w:t>Cierre de inscripción: 7 de abril, o hasta completar el cupo.</w:t>
      </w:r>
    </w:p>
    <w:p w14:paraId="0000000D" w14:textId="2405C982" w:rsidR="0079068E" w:rsidRDefault="0079068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79068E" w:rsidRDefault="0079068E"/>
    <w:sectPr w:rsidR="0079068E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8E"/>
    <w:rsid w:val="00060809"/>
    <w:rsid w:val="001F7EAF"/>
    <w:rsid w:val="002832DE"/>
    <w:rsid w:val="002A26A9"/>
    <w:rsid w:val="005D7837"/>
    <w:rsid w:val="00751913"/>
    <w:rsid w:val="0079068E"/>
    <w:rsid w:val="007B4DAB"/>
    <w:rsid w:val="008D6A50"/>
    <w:rsid w:val="00964D2D"/>
    <w:rsid w:val="00977D34"/>
    <w:rsid w:val="00C327D8"/>
    <w:rsid w:val="00E1619D"/>
    <w:rsid w:val="00E42901"/>
    <w:rsid w:val="00FB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8A22"/>
  <w15:docId w15:val="{FF2F449F-03A5-47A5-896C-92F1DE35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semiHidden/>
    <w:unhideWhenUsed/>
    <w:rsid w:val="007B4D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4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QLGMFtdaGnNCnXPg7" TargetMode="External"/><Relationship Id="rId5" Type="http://schemas.openxmlformats.org/officeDocument/2006/relationships/hyperlink" Target="https://www.pami.org.ar/talleresycursos/cursos-up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CI7UDjKv2ETu1/FGVTN/k/lh2w==">AMUW2mWhg3/jEdKv3gYCUgsO7sZveaHvjO4Ci4D3nH5ElTWk55RMW53ZILXgE/OuGr849WTM5fJV6ANl1/0PMSJ4krgqMB/A32v79DSycSs3NbzKgZTdxh3ZRui3aNDgqNsLNlpSfTGB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Tabeira</dc:creator>
  <cp:lastModifiedBy>Rocko</cp:lastModifiedBy>
  <cp:revision>4</cp:revision>
  <dcterms:created xsi:type="dcterms:W3CDTF">2023-03-13T17:10:00Z</dcterms:created>
  <dcterms:modified xsi:type="dcterms:W3CDTF">2023-03-15T18:54:00Z</dcterms:modified>
</cp:coreProperties>
</file>