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287A" w14:textId="0A45499C" w:rsidR="004531CE" w:rsidRPr="004531CE" w:rsidRDefault="004531CE" w:rsidP="004531CE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5335FC">
        <w:rPr>
          <w:rFonts w:ascii="Arial" w:eastAsia="Times New Roman" w:hAnsi="Arial" w:cs="Arial"/>
          <w:b/>
          <w:bCs/>
          <w:sz w:val="24"/>
          <w:szCs w:val="24"/>
          <w:u w:val="single"/>
        </w:rPr>
        <w:t>COCINA Y RECETAS. TRADICIONES Y CULTURAS:</w:t>
      </w:r>
      <w:r w:rsidRPr="004531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531CE">
        <w:rPr>
          <w:rFonts w:ascii="Arial" w:eastAsia="Times New Roman" w:hAnsi="Arial" w:cs="Arial"/>
          <w:sz w:val="24"/>
          <w:szCs w:val="24"/>
        </w:rPr>
        <w:t>Un viaje a través de recetas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531CE">
        <w:rPr>
          <w:rFonts w:ascii="Arial" w:eastAsia="Times New Roman" w:hAnsi="Arial" w:cs="Arial"/>
          <w:sz w:val="24"/>
          <w:szCs w:val="24"/>
        </w:rPr>
        <w:t>diferentes culturas; adquiriendo saberes y compartiendo los propios, como así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531CE">
        <w:rPr>
          <w:rFonts w:ascii="Arial" w:eastAsia="Times New Roman" w:hAnsi="Arial" w:cs="Arial"/>
          <w:sz w:val="24"/>
          <w:szCs w:val="24"/>
        </w:rPr>
        <w:t>también recrear historias, anécdotas, sabores y tradiciones.</w:t>
      </w:r>
    </w:p>
    <w:p w14:paraId="00000003" w14:textId="76519F04" w:rsidR="0079068E" w:rsidRPr="00977D34" w:rsidRDefault="00751913" w:rsidP="004531CE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335FC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5335FC">
        <w:rPr>
          <w:rFonts w:ascii="Arial" w:eastAsia="Arial" w:hAnsi="Arial" w:cs="Arial"/>
          <w:color w:val="000000"/>
          <w:sz w:val="24"/>
          <w:szCs w:val="24"/>
        </w:rPr>
        <w:t>14 de abril.</w:t>
      </w:r>
    </w:p>
    <w:p w14:paraId="29E9BED2" w14:textId="77777777" w:rsidR="004531C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4531CE" w:rsidRPr="004531CE">
        <w:rPr>
          <w:rFonts w:ascii="Arial" w:eastAsia="Arial" w:hAnsi="Arial" w:cs="Arial"/>
          <w:color w:val="000000"/>
          <w:sz w:val="24"/>
          <w:szCs w:val="24"/>
        </w:rPr>
        <w:t xml:space="preserve">viernes 14 a 15.30 </w:t>
      </w:r>
      <w:proofErr w:type="spellStart"/>
      <w:r w:rsidR="004531CE" w:rsidRPr="004531CE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1260E2CE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AMI </w:t>
      </w:r>
    </w:p>
    <w:p w14:paraId="2BC8619A" w14:textId="77777777" w:rsidR="000A1DA8" w:rsidRDefault="000A1DA8" w:rsidP="000A1D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41552397" w14:textId="77777777" w:rsidR="000A1DA8" w:rsidRDefault="000A1DA8" w:rsidP="000A1DA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F512BE4" w14:textId="77777777" w:rsidR="005335FC" w:rsidRDefault="005335FC" w:rsidP="005335F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55A3FDEC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1DA8"/>
    <w:rsid w:val="000A4029"/>
    <w:rsid w:val="001F7EAF"/>
    <w:rsid w:val="002832DE"/>
    <w:rsid w:val="002A26A9"/>
    <w:rsid w:val="00324705"/>
    <w:rsid w:val="00332B0A"/>
    <w:rsid w:val="004531CE"/>
    <w:rsid w:val="005335FC"/>
    <w:rsid w:val="005D7837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327D8"/>
    <w:rsid w:val="00E1619D"/>
    <w:rsid w:val="00E42901"/>
    <w:rsid w:val="00E823CA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0A1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2023-03-13T17:37:00Z</dcterms:created>
  <dcterms:modified xsi:type="dcterms:W3CDTF">2023-03-15T18:52:00Z</dcterms:modified>
</cp:coreProperties>
</file>