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69E3F" w14:textId="1BD819F2" w:rsidR="00324705" w:rsidRPr="00324705" w:rsidRDefault="00324705" w:rsidP="00324705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324705">
        <w:rPr>
          <w:rFonts w:ascii="Arial" w:eastAsia="Times New Roman" w:hAnsi="Arial" w:cs="Arial"/>
          <w:b/>
          <w:bCs/>
          <w:sz w:val="24"/>
          <w:szCs w:val="24"/>
        </w:rPr>
        <w:t xml:space="preserve">CINE Y MEMORIA COLECTIVA: </w:t>
      </w:r>
      <w:r w:rsidRPr="00324705">
        <w:rPr>
          <w:rFonts w:ascii="Arial" w:eastAsia="Times New Roman" w:hAnsi="Arial" w:cs="Arial"/>
          <w:sz w:val="24"/>
          <w:szCs w:val="24"/>
        </w:rPr>
        <w:t>Espacio de las narraciones como transmisión de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24705">
        <w:rPr>
          <w:rFonts w:ascii="Arial" w:eastAsia="Times New Roman" w:hAnsi="Arial" w:cs="Arial"/>
          <w:sz w:val="24"/>
          <w:szCs w:val="24"/>
        </w:rPr>
        <w:t>identidad personal, familiar y colectiva, y las argumentaciones en base a lo vivido,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24705">
        <w:rPr>
          <w:rFonts w:ascii="Arial" w:eastAsia="Times New Roman" w:hAnsi="Arial" w:cs="Arial"/>
          <w:sz w:val="24"/>
          <w:szCs w:val="24"/>
        </w:rPr>
        <w:t>a partir de piezas de nuestro cine.</w:t>
      </w:r>
    </w:p>
    <w:p w14:paraId="00000003" w14:textId="759F8AF2" w:rsidR="0079068E" w:rsidRPr="00977D34" w:rsidRDefault="00751913" w:rsidP="00324705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 w:rsidRPr="007935E5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7935E5">
        <w:rPr>
          <w:rFonts w:ascii="Arial" w:eastAsia="Arial" w:hAnsi="Arial" w:cs="Arial"/>
          <w:color w:val="000000"/>
          <w:sz w:val="24"/>
          <w:szCs w:val="24"/>
        </w:rPr>
        <w:t>15 de abril</w:t>
      </w:r>
    </w:p>
    <w:p w14:paraId="3B243557" w14:textId="4EBF25BD" w:rsidR="00F53E4B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324705" w:rsidRPr="00324705">
        <w:rPr>
          <w:rFonts w:ascii="Arial" w:eastAsia="Arial" w:hAnsi="Arial" w:cs="Arial"/>
          <w:color w:val="000000"/>
          <w:sz w:val="24"/>
          <w:szCs w:val="24"/>
        </w:rPr>
        <w:t>sábado 10.30 a 12 hs</w:t>
      </w:r>
    </w:p>
    <w:p w14:paraId="00000005" w14:textId="1F90DEFC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0E96146C" w14:textId="77777777" w:rsidR="002A0391" w:rsidRDefault="002A0391" w:rsidP="002A039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2E9A3DF0" w14:textId="77777777" w:rsidR="002A0391" w:rsidRDefault="002A0391" w:rsidP="002A0391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2A0391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0D" w14:textId="1016CBEA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 xml:space="preserve">Cierre de inscripción: </w:t>
      </w:r>
      <w:r w:rsidR="007935E5" w:rsidRPr="007935E5">
        <w:rPr>
          <w:rFonts w:ascii="Arial" w:eastAsia="Arial" w:hAnsi="Arial" w:cs="Arial"/>
          <w:color w:val="000000"/>
          <w:sz w:val="24"/>
          <w:szCs w:val="24"/>
        </w:rPr>
        <w:t>7 de abril</w:t>
      </w:r>
      <w:r w:rsidRPr="007935E5">
        <w:rPr>
          <w:rFonts w:ascii="Arial" w:eastAsia="Arial" w:hAnsi="Arial" w:cs="Arial"/>
          <w:color w:val="000000"/>
          <w:sz w:val="24"/>
          <w:szCs w:val="24"/>
        </w:rPr>
        <w:t>, o hasta completar el cupo.</w:t>
      </w:r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A4029"/>
    <w:rsid w:val="001F7EAF"/>
    <w:rsid w:val="002832DE"/>
    <w:rsid w:val="002A0391"/>
    <w:rsid w:val="002A26A9"/>
    <w:rsid w:val="00324705"/>
    <w:rsid w:val="00332B0A"/>
    <w:rsid w:val="005D7837"/>
    <w:rsid w:val="00750893"/>
    <w:rsid w:val="00751913"/>
    <w:rsid w:val="0079068E"/>
    <w:rsid w:val="007935E5"/>
    <w:rsid w:val="008D6A50"/>
    <w:rsid w:val="00915D20"/>
    <w:rsid w:val="00964D2D"/>
    <w:rsid w:val="00977D34"/>
    <w:rsid w:val="00B25BA3"/>
    <w:rsid w:val="00BD7BBB"/>
    <w:rsid w:val="00C327D8"/>
    <w:rsid w:val="00E1619D"/>
    <w:rsid w:val="00E42901"/>
    <w:rsid w:val="00E823CA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2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2023-03-13T17:36:00Z</dcterms:created>
  <dcterms:modified xsi:type="dcterms:W3CDTF">2023-03-15T18:51:00Z</dcterms:modified>
</cp:coreProperties>
</file>