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EFC0" w14:textId="77777777"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14:paraId="16E076F0" w14:textId="77777777" w:rsidR="009B5393" w:rsidRDefault="00EA50A6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Beca de Extensión</w:t>
      </w:r>
      <w:r w:rsidR="003212A8">
        <w:rPr>
          <w:rFonts w:ascii="Arial" w:eastAsia="Arial" w:hAnsi="Arial" w:cs="Arial"/>
          <w:b/>
          <w:sz w:val="24"/>
          <w:szCs w:val="24"/>
        </w:rPr>
        <w:t xml:space="preserve"> en el Marco del Proyecto de Extensión: </w:t>
      </w:r>
    </w:p>
    <w:p w14:paraId="3C3F9507" w14:textId="39FA29B3" w:rsidR="00003916" w:rsidRPr="00DD2F34" w:rsidRDefault="00967E18" w:rsidP="00DD2F34">
      <w:pPr>
        <w:jc w:val="center"/>
        <w:rPr>
          <w:rFonts w:ascii="Arial" w:hAnsi="Arial" w:cs="Arial"/>
          <w:b/>
          <w:sz w:val="24"/>
          <w:szCs w:val="24"/>
        </w:rPr>
      </w:pPr>
      <w:r w:rsidRPr="00DD2F34">
        <w:rPr>
          <w:rFonts w:ascii="Arial" w:eastAsia="Arial" w:hAnsi="Arial" w:cs="Arial"/>
          <w:b/>
          <w:sz w:val="24"/>
          <w:szCs w:val="24"/>
        </w:rPr>
        <w:t>“</w:t>
      </w:r>
      <w:r w:rsidR="00FC2F99" w:rsidRPr="00FC2F99">
        <w:rPr>
          <w:rFonts w:ascii="Arial" w:hAnsi="Arial" w:cs="Arial"/>
          <w:b/>
          <w:sz w:val="24"/>
          <w:szCs w:val="24"/>
        </w:rPr>
        <w:t>ACCESIBILIZANDO EN COMUNIDAD</w:t>
      </w:r>
      <w:r w:rsidR="00DD2F34" w:rsidRPr="00DD2F34">
        <w:rPr>
          <w:rFonts w:ascii="Arial" w:hAnsi="Arial" w:cs="Arial"/>
          <w:b/>
          <w:sz w:val="24"/>
          <w:szCs w:val="24"/>
        </w:rPr>
        <w:t>”</w:t>
      </w:r>
    </w:p>
    <w:p w14:paraId="6E44FE17" w14:textId="77777777"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7D49C4F" w14:textId="77777777"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 w14:paraId="005BFABE" w14:textId="77777777">
        <w:tc>
          <w:tcPr>
            <w:tcW w:w="2802" w:type="dxa"/>
          </w:tcPr>
          <w:p w14:paraId="627D6886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14:paraId="001FD71E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8C45BB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61F77C86" w14:textId="77777777">
        <w:tc>
          <w:tcPr>
            <w:tcW w:w="2802" w:type="dxa"/>
          </w:tcPr>
          <w:p w14:paraId="63AF0AC9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14:paraId="4D3DB0F7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2BAC3D4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2A974326" w14:textId="77777777">
        <w:tc>
          <w:tcPr>
            <w:tcW w:w="2802" w:type="dxa"/>
          </w:tcPr>
          <w:p w14:paraId="6E70F8B8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14:paraId="7F029517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11E8313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63F8EC57" w14:textId="77777777">
        <w:tc>
          <w:tcPr>
            <w:tcW w:w="2802" w:type="dxa"/>
          </w:tcPr>
          <w:p w14:paraId="07F7DB14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14:paraId="4A9C52AD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1C8A77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228776B6" w14:textId="77777777">
        <w:tc>
          <w:tcPr>
            <w:tcW w:w="2802" w:type="dxa"/>
          </w:tcPr>
          <w:p w14:paraId="5F8FC222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14:paraId="29178E36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7B76AC3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3F462F28" w14:textId="77777777">
        <w:tc>
          <w:tcPr>
            <w:tcW w:w="2802" w:type="dxa"/>
          </w:tcPr>
          <w:p w14:paraId="41E1DC9D" w14:textId="77777777"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14:paraId="10D94B3B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B27C1E4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3F656DEE" w14:textId="77777777">
        <w:tc>
          <w:tcPr>
            <w:tcW w:w="2802" w:type="dxa"/>
          </w:tcPr>
          <w:p w14:paraId="028BD798" w14:textId="77777777"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14:paraId="49DA8F53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B94A54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2E44BFC8" w14:textId="77777777">
        <w:tc>
          <w:tcPr>
            <w:tcW w:w="2802" w:type="dxa"/>
          </w:tcPr>
          <w:p w14:paraId="31370F24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14:paraId="284C9D17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E3339FF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E7E34D3" w14:textId="77777777" w:rsidR="008A750C" w:rsidRDefault="008A750C">
      <w:pPr>
        <w:rPr>
          <w:rFonts w:ascii="Arial" w:eastAsia="Arial" w:hAnsi="Arial" w:cs="Arial"/>
          <w:sz w:val="24"/>
          <w:szCs w:val="24"/>
        </w:rPr>
      </w:pPr>
    </w:p>
    <w:p w14:paraId="6ABD3BF8" w14:textId="77777777"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14:paraId="78B29792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 w14:paraId="4B26FA05" w14:textId="77777777">
        <w:tc>
          <w:tcPr>
            <w:tcW w:w="2931" w:type="dxa"/>
          </w:tcPr>
          <w:p w14:paraId="766DAD41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14:paraId="689C822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739455E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 w14:paraId="4083C5AF" w14:textId="77777777">
        <w:tc>
          <w:tcPr>
            <w:tcW w:w="2931" w:type="dxa"/>
          </w:tcPr>
          <w:p w14:paraId="3152679C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14:paraId="415DA4B0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 w14:paraId="1C56E297" w14:textId="77777777">
        <w:tc>
          <w:tcPr>
            <w:tcW w:w="2931" w:type="dxa"/>
          </w:tcPr>
          <w:p w14:paraId="1A43AAEF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14:paraId="31015CEE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 w14:paraId="69238408" w14:textId="77777777">
        <w:tc>
          <w:tcPr>
            <w:tcW w:w="2931" w:type="dxa"/>
          </w:tcPr>
          <w:p w14:paraId="4C3F8350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14:paraId="3B9D6057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F85C000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 w14:paraId="548509CB" w14:textId="77777777">
        <w:tc>
          <w:tcPr>
            <w:tcW w:w="2931" w:type="dxa"/>
          </w:tcPr>
          <w:p w14:paraId="128D246A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14:paraId="4BBAB380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ED597DA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332F3746" w14:textId="77777777"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14:paraId="3568514C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03946B" w14:textId="77777777"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14:paraId="6A61B578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 w14:paraId="1FA65EFA" w14:textId="77777777">
        <w:tc>
          <w:tcPr>
            <w:tcW w:w="3652" w:type="dxa"/>
          </w:tcPr>
          <w:p w14:paraId="417BAC50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14:paraId="408E4C3C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14:paraId="2E0F651A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 w14:paraId="78E1030E" w14:textId="77777777">
        <w:tc>
          <w:tcPr>
            <w:tcW w:w="3652" w:type="dxa"/>
          </w:tcPr>
          <w:p w14:paraId="4C967011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2560E7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A75162F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174BE8E0" w14:textId="77777777">
        <w:tc>
          <w:tcPr>
            <w:tcW w:w="3652" w:type="dxa"/>
          </w:tcPr>
          <w:p w14:paraId="6B3F253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7082EBC4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699BC11A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0A11DB4A" w14:textId="77777777">
        <w:tc>
          <w:tcPr>
            <w:tcW w:w="3652" w:type="dxa"/>
          </w:tcPr>
          <w:p w14:paraId="56319877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7B2E4D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35013317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7FF5B45E" w14:textId="77777777">
        <w:tc>
          <w:tcPr>
            <w:tcW w:w="3652" w:type="dxa"/>
          </w:tcPr>
          <w:p w14:paraId="6A1668DE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78C1F55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43ED417A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6B928CD0" w14:textId="77777777">
        <w:tc>
          <w:tcPr>
            <w:tcW w:w="3652" w:type="dxa"/>
          </w:tcPr>
          <w:p w14:paraId="10156C31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0E458F6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335A1F1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60A16C98" w14:textId="77777777">
        <w:tc>
          <w:tcPr>
            <w:tcW w:w="3652" w:type="dxa"/>
          </w:tcPr>
          <w:p w14:paraId="703107E9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4097BB1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1ADB0D7E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4EF5A964" w14:textId="77777777">
        <w:tc>
          <w:tcPr>
            <w:tcW w:w="3652" w:type="dxa"/>
          </w:tcPr>
          <w:p w14:paraId="2BCFEA8C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6265C2D7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4F0A4F8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4CBA86CB" w14:textId="77777777">
        <w:tc>
          <w:tcPr>
            <w:tcW w:w="3652" w:type="dxa"/>
          </w:tcPr>
          <w:p w14:paraId="41703F5D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0A3BAB0E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2E1DEA84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3E5520A1" w14:textId="77777777">
        <w:tc>
          <w:tcPr>
            <w:tcW w:w="3652" w:type="dxa"/>
          </w:tcPr>
          <w:p w14:paraId="2AD20678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564EF293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2DBCC819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62D18725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1B3A7B4C" w14:textId="77777777"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14:paraId="2D98D8D2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 w14:paraId="289332E9" w14:textId="77777777">
        <w:tc>
          <w:tcPr>
            <w:tcW w:w="2828" w:type="dxa"/>
          </w:tcPr>
          <w:p w14:paraId="5BC2AB55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14:paraId="5633BAD0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14:paraId="19929CB9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 w14:paraId="54A051B7" w14:textId="77777777">
        <w:tc>
          <w:tcPr>
            <w:tcW w:w="2828" w:type="dxa"/>
          </w:tcPr>
          <w:p w14:paraId="3214D5FC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14:paraId="6461E70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14:paraId="1AE815FD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243A1FBA" w14:textId="77777777">
        <w:tc>
          <w:tcPr>
            <w:tcW w:w="2828" w:type="dxa"/>
          </w:tcPr>
          <w:p w14:paraId="256BCC46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14:paraId="33885765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14:paraId="108D9FDA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168020AE" w14:textId="77777777">
        <w:tc>
          <w:tcPr>
            <w:tcW w:w="2828" w:type="dxa"/>
          </w:tcPr>
          <w:p w14:paraId="64DFD884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14:paraId="7A8237C3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14:paraId="70A21EAF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62EDB9CB" w14:textId="77777777">
        <w:tc>
          <w:tcPr>
            <w:tcW w:w="2828" w:type="dxa"/>
          </w:tcPr>
          <w:p w14:paraId="4C72657D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14:paraId="5BAC41AD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14:paraId="7A607ECF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44081B13" w14:textId="77777777">
        <w:tc>
          <w:tcPr>
            <w:tcW w:w="2828" w:type="dxa"/>
          </w:tcPr>
          <w:p w14:paraId="54FD7E7B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14:paraId="1BEA1771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14:paraId="7E920CF5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06037C5A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4EC63102" w14:textId="77777777"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14:paraId="2452E8EE" w14:textId="77777777"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14:paraId="1BBEA5B7" w14:textId="77777777"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14:paraId="7BE81A3E" w14:textId="77777777"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14:paraId="1243C8A4" w14:textId="77777777"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8"/>
      <w:footerReference w:type="even" r:id="rId9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6FDD" w14:textId="77777777" w:rsidR="002C358F" w:rsidRDefault="002C358F">
      <w:pPr>
        <w:spacing w:after="0" w:line="240" w:lineRule="auto"/>
      </w:pPr>
      <w:r>
        <w:separator/>
      </w:r>
    </w:p>
  </w:endnote>
  <w:endnote w:type="continuationSeparator" w:id="0">
    <w:p w14:paraId="07ED7DDE" w14:textId="77777777" w:rsidR="002C358F" w:rsidRDefault="002C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ACF6" w14:textId="77777777"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 wp14:anchorId="112ED421" wp14:editId="4C8CBCB8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8CF9" w14:textId="77777777" w:rsidR="002C358F" w:rsidRDefault="002C358F">
      <w:pPr>
        <w:spacing w:after="0" w:line="240" w:lineRule="auto"/>
      </w:pPr>
      <w:r>
        <w:separator/>
      </w:r>
    </w:p>
  </w:footnote>
  <w:footnote w:type="continuationSeparator" w:id="0">
    <w:p w14:paraId="548F0301" w14:textId="77777777" w:rsidR="002C358F" w:rsidRDefault="002C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B6AE" w14:textId="3B16CC09" w:rsidR="005B4326" w:rsidRDefault="005B4326" w:rsidP="005B4326">
    <w:pPr>
      <w:pStyle w:val="Encabezado"/>
      <w:ind w:left="-142"/>
    </w:pPr>
    <w:bookmarkStart w:id="1" w:name="_Hlk221713260"/>
    <w:r>
      <w:rPr>
        <w:noProof/>
        <w:lang w:val="es-AR"/>
      </w:rPr>
      <w:drawing>
        <wp:inline distT="0" distB="0" distL="0" distR="0" wp14:anchorId="0CA07474" wp14:editId="749E3FD2">
          <wp:extent cx="1565635" cy="538188"/>
          <wp:effectExtent l="0" t="0" r="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5635" cy="538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B9C2221" w14:textId="77777777" w:rsidR="005B4326" w:rsidRDefault="005B4326" w:rsidP="005B4326">
    <w:pPr>
      <w:pStyle w:val="Encabezado"/>
      <w:tabs>
        <w:tab w:val="left" w:pos="2374"/>
        <w:tab w:val="right" w:pos="9071"/>
      </w:tabs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668F2" wp14:editId="4EB50287">
              <wp:simplePos x="0" y="0"/>
              <wp:positionH relativeFrom="column">
                <wp:posOffset>45720</wp:posOffset>
              </wp:positionH>
              <wp:positionV relativeFrom="paragraph">
                <wp:posOffset>144776</wp:posOffset>
              </wp:positionV>
              <wp:extent cx="5715000" cy="0"/>
              <wp:effectExtent l="0" t="19050" r="19050" b="19050"/>
              <wp:wrapNone/>
              <wp:docPr id="3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28575" cap="flat">
                        <a:solidFill>
                          <a:srgbClr val="1C83A8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6FA375C" id="_x0000_t32" coordsize="21600,21600" o:spt="32" o:oned="t" path="m,l21600,21600e" filled="f">
              <v:path arrowok="t" fillok="f" o:connecttype="none"/>
              <o:lock v:ext="edit" shapetype="t"/>
            </v:shapetype>
            <v:shape id="4 Conector recto" o:spid="_x0000_s1026" type="#_x0000_t32" style="position:absolute;margin-left:3.6pt;margin-top:11.4pt;width:45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" strokecolor="#1c83a8" strokeweight="2.25pt">
              <v:stroke joinstyle="miter"/>
            </v:shape>
          </w:pict>
        </mc:Fallback>
      </mc:AlternateContent>
    </w:r>
  </w:p>
  <w:p w14:paraId="3FD61B90" w14:textId="77777777" w:rsidR="005B4326" w:rsidRDefault="005B4326" w:rsidP="005B4326">
    <w:pPr>
      <w:pStyle w:val="Encabezado"/>
    </w:pPr>
  </w:p>
  <w:bookmarkEnd w:id="1"/>
  <w:p w14:paraId="13EC3968" w14:textId="77777777"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0C"/>
    <w:rsid w:val="00003916"/>
    <w:rsid w:val="0007745A"/>
    <w:rsid w:val="00124300"/>
    <w:rsid w:val="001C270C"/>
    <w:rsid w:val="00231558"/>
    <w:rsid w:val="00282B13"/>
    <w:rsid w:val="002C358F"/>
    <w:rsid w:val="003118B8"/>
    <w:rsid w:val="003212A8"/>
    <w:rsid w:val="003D00E0"/>
    <w:rsid w:val="00400875"/>
    <w:rsid w:val="005B4326"/>
    <w:rsid w:val="005D5600"/>
    <w:rsid w:val="00770810"/>
    <w:rsid w:val="00784838"/>
    <w:rsid w:val="00785558"/>
    <w:rsid w:val="007E6D7C"/>
    <w:rsid w:val="00837A3F"/>
    <w:rsid w:val="008A750C"/>
    <w:rsid w:val="00910108"/>
    <w:rsid w:val="00961FB6"/>
    <w:rsid w:val="00967E18"/>
    <w:rsid w:val="009B5393"/>
    <w:rsid w:val="00A00114"/>
    <w:rsid w:val="00A877A1"/>
    <w:rsid w:val="00AA1AFE"/>
    <w:rsid w:val="00B1464F"/>
    <w:rsid w:val="00C97AAF"/>
    <w:rsid w:val="00CD5CB7"/>
    <w:rsid w:val="00D57EC3"/>
    <w:rsid w:val="00DD2F34"/>
    <w:rsid w:val="00E72609"/>
    <w:rsid w:val="00EA50A6"/>
    <w:rsid w:val="00EC365D"/>
    <w:rsid w:val="00F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C435"/>
  <w15:docId w15:val="{3E76D8C7-0885-4C96-96B5-93CCF289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8</cp:revision>
  <cp:lastPrinted>2022-03-23T15:36:00Z</cp:lastPrinted>
  <dcterms:created xsi:type="dcterms:W3CDTF">2025-07-21T18:52:00Z</dcterms:created>
  <dcterms:modified xsi:type="dcterms:W3CDTF">2026-05-18T15:41:00Z</dcterms:modified>
</cp:coreProperties>
</file>