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EA50A6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de Extensión</w:t>
      </w:r>
      <w:r w:rsidR="003212A8">
        <w:rPr>
          <w:rFonts w:ascii="Arial" w:eastAsia="Arial" w:hAnsi="Arial" w:cs="Arial"/>
          <w:b/>
          <w:sz w:val="24"/>
          <w:szCs w:val="24"/>
        </w:rPr>
        <w:t xml:space="preserve"> en el Marco del Proyecto de Extensión: </w:t>
      </w:r>
    </w:p>
    <w:p w:rsidR="008A750C" w:rsidRPr="00D35472" w:rsidRDefault="00D3547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_GoBack"/>
      <w:r w:rsidRPr="00D35472">
        <w:rPr>
          <w:rFonts w:ascii="Arial" w:hAnsi="Arial" w:cs="Arial"/>
          <w:b/>
          <w:sz w:val="24"/>
          <w:szCs w:val="24"/>
          <w:u w:val="single"/>
        </w:rPr>
        <w:t>“</w:t>
      </w:r>
      <w:r w:rsidRPr="00D35472">
        <w:rPr>
          <w:rFonts w:ascii="Arial" w:hAnsi="Arial" w:cs="Arial"/>
          <w:b/>
          <w:sz w:val="24"/>
          <w:szCs w:val="24"/>
          <w:u w:val="single"/>
        </w:rPr>
        <w:t>Conflictos ambientales desde la perspectiva de la ecología integral y el cuidado de la casa común</w:t>
      </w:r>
      <w:r w:rsidRPr="00D35472">
        <w:rPr>
          <w:rFonts w:ascii="Arial" w:hAnsi="Arial" w:cs="Arial"/>
          <w:b/>
          <w:sz w:val="24"/>
          <w:szCs w:val="24"/>
          <w:u w:val="single"/>
        </w:rPr>
        <w:t>”</w:t>
      </w:r>
    </w:p>
    <w:bookmarkEnd w:id="1"/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lastRenderedPageBreak/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76" w:rsidRDefault="00333D76">
      <w:pPr>
        <w:spacing w:after="0" w:line="240" w:lineRule="auto"/>
      </w:pPr>
      <w:r>
        <w:separator/>
      </w:r>
    </w:p>
  </w:endnote>
  <w:endnote w:type="continuationSeparator" w:id="0">
    <w:p w:rsidR="00333D76" w:rsidRDefault="0033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76" w:rsidRDefault="00333D76">
      <w:pPr>
        <w:spacing w:after="0" w:line="240" w:lineRule="auto"/>
      </w:pPr>
      <w:r>
        <w:separator/>
      </w:r>
    </w:p>
  </w:footnote>
  <w:footnote w:type="continuationSeparator" w:id="0">
    <w:p w:rsidR="00333D76" w:rsidRDefault="0033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6" w:rsidRDefault="005B4326" w:rsidP="005B4326">
    <w:pPr>
      <w:pStyle w:val="Encabezado"/>
      <w:ind w:left="-142"/>
    </w:pPr>
    <w:r>
      <w:rPr>
        <w:noProof/>
        <w:lang w:val="es-AR"/>
      </w:rPr>
      <w:drawing>
        <wp:anchor distT="0" distB="0" distL="114300" distR="114300" simplePos="0" relativeHeight="251660288" behindDoc="1" locked="0" layoutInCell="1" allowOverlap="1" wp14:anchorId="608B8F72" wp14:editId="650AF1F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4" cy="247016"/>
          <wp:effectExtent l="0" t="0" r="0" b="0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464" cy="2470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 wp14:anchorId="6FF24E20" wp14:editId="3DAC0BF3">
          <wp:extent cx="1565635" cy="53818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5635" cy="538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4326" w:rsidRDefault="005B4326" w:rsidP="005B4326">
    <w:pPr>
      <w:pStyle w:val="Encabezado"/>
      <w:tabs>
        <w:tab w:val="left" w:pos="2374"/>
        <w:tab w:val="right" w:pos="9071"/>
      </w:tabs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33987" wp14:editId="6FD2B81F">
              <wp:simplePos x="0" y="0"/>
              <wp:positionH relativeFrom="column">
                <wp:posOffset>45720</wp:posOffset>
              </wp:positionH>
              <wp:positionV relativeFrom="paragraph">
                <wp:posOffset>144776</wp:posOffset>
              </wp:positionV>
              <wp:extent cx="5715000" cy="0"/>
              <wp:effectExtent l="0" t="19050" r="19050" b="19050"/>
              <wp:wrapNone/>
              <wp:docPr id="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1C83A8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FA375C" id="_x0000_t32" coordsize="21600,21600" o:spt="32" o:oned="t" path="m,l21600,21600e" filled="f">
              <v:path arrowok="t" fillok="f" o:connecttype="none"/>
              <o:lock v:ext="edit" shapetype="t"/>
            </v:shapetype>
            <v:shape id="4 Conector recto" o:spid="_x0000_s1026" type="#_x0000_t32" style="position:absolute;margin-left:3.6pt;margin-top:11.4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" strokecolor="#1c83a8" strokeweight="2.25pt">
              <v:stroke joinstyle="miter"/>
            </v:shape>
          </w:pict>
        </mc:Fallback>
      </mc:AlternateContent>
    </w:r>
  </w:p>
  <w:p w:rsidR="005B4326" w:rsidRDefault="005B4326" w:rsidP="005B4326">
    <w:pPr>
      <w:pStyle w:val="Encabezado"/>
    </w:pP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C"/>
    <w:rsid w:val="00076DAB"/>
    <w:rsid w:val="0007745A"/>
    <w:rsid w:val="00282B13"/>
    <w:rsid w:val="003118B8"/>
    <w:rsid w:val="003212A8"/>
    <w:rsid w:val="00333D76"/>
    <w:rsid w:val="003D00E0"/>
    <w:rsid w:val="00400875"/>
    <w:rsid w:val="005B4326"/>
    <w:rsid w:val="00770810"/>
    <w:rsid w:val="00785558"/>
    <w:rsid w:val="007E6D7C"/>
    <w:rsid w:val="00837A3F"/>
    <w:rsid w:val="008A750C"/>
    <w:rsid w:val="00910108"/>
    <w:rsid w:val="00967E18"/>
    <w:rsid w:val="0099576D"/>
    <w:rsid w:val="009B5393"/>
    <w:rsid w:val="00A877A1"/>
    <w:rsid w:val="00AA1AFE"/>
    <w:rsid w:val="00B1464F"/>
    <w:rsid w:val="00C97AAF"/>
    <w:rsid w:val="00D35472"/>
    <w:rsid w:val="00D57EC3"/>
    <w:rsid w:val="00E72609"/>
    <w:rsid w:val="00EA50A6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46F72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Roxana Maciel</cp:lastModifiedBy>
  <cp:revision>3</cp:revision>
  <cp:lastPrinted>2022-03-23T15:36:00Z</cp:lastPrinted>
  <dcterms:created xsi:type="dcterms:W3CDTF">2025-07-07T13:02:00Z</dcterms:created>
  <dcterms:modified xsi:type="dcterms:W3CDTF">2025-07-07T13:03:00Z</dcterms:modified>
</cp:coreProperties>
</file>