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EA50A6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de Extensión</w:t>
      </w:r>
      <w:r w:rsidR="003212A8">
        <w:rPr>
          <w:rFonts w:ascii="Arial" w:eastAsia="Arial" w:hAnsi="Arial" w:cs="Arial"/>
          <w:b/>
          <w:sz w:val="24"/>
          <w:szCs w:val="24"/>
        </w:rPr>
        <w:t xml:space="preserve"> en el Marco del Proyecto de Extensión: </w:t>
      </w:r>
    </w:p>
    <w:p w:rsidR="008A750C" w:rsidRDefault="00967E1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67E18">
        <w:rPr>
          <w:rFonts w:ascii="Arial" w:eastAsia="Arial" w:hAnsi="Arial" w:cs="Arial"/>
          <w:b/>
          <w:sz w:val="24"/>
          <w:szCs w:val="24"/>
        </w:rPr>
        <w:t>“La UNPAZ tiene memoria”</w:t>
      </w:r>
      <w:bookmarkStart w:id="1" w:name="_GoBack"/>
      <w:bookmarkEnd w:id="1"/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5A" w:rsidRDefault="0007745A">
      <w:pPr>
        <w:spacing w:after="0" w:line="240" w:lineRule="auto"/>
      </w:pPr>
      <w:r>
        <w:separator/>
      </w:r>
    </w:p>
  </w:endnote>
  <w:endnote w:type="continuationSeparator" w:id="0">
    <w:p w:rsidR="0007745A" w:rsidRDefault="000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5A" w:rsidRDefault="0007745A">
      <w:pPr>
        <w:spacing w:after="0" w:line="240" w:lineRule="auto"/>
      </w:pPr>
      <w:r>
        <w:separator/>
      </w:r>
    </w:p>
  </w:footnote>
  <w:footnote w:type="continuationSeparator" w:id="0">
    <w:p w:rsidR="0007745A" w:rsidRDefault="0007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6" w:rsidRDefault="005B4326" w:rsidP="005B4326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0288" behindDoc="1" locked="0" layoutInCell="1" allowOverlap="1" wp14:anchorId="608B8F72" wp14:editId="650AF1F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4" cy="247016"/>
          <wp:effectExtent l="0" t="0" r="0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64" cy="2470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 wp14:anchorId="6FF24E20" wp14:editId="3DAC0BF3">
          <wp:extent cx="1565635" cy="53818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5635" cy="538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4326" w:rsidRDefault="005B4326" w:rsidP="005B4326">
    <w:pPr>
      <w:pStyle w:val="Encabezado"/>
      <w:tabs>
        <w:tab w:val="left" w:pos="2374"/>
        <w:tab w:val="right" w:pos="9071"/>
      </w:tabs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33987" wp14:editId="6FD2B81F">
              <wp:simplePos x="0" y="0"/>
              <wp:positionH relativeFrom="column">
                <wp:posOffset>45720</wp:posOffset>
              </wp:positionH>
              <wp:positionV relativeFrom="paragraph">
                <wp:posOffset>144776</wp:posOffset>
              </wp:positionV>
              <wp:extent cx="5715000" cy="0"/>
              <wp:effectExtent l="0" t="19050" r="19050" b="19050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1C83A8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FA375C" id="_x0000_t32" coordsize="21600,21600" o:spt="32" o:oned="t" path="m,l21600,21600e" filled="f">
              <v:path arrowok="t" fillok="f" o:connecttype="none"/>
              <o:lock v:ext="edit" shapetype="t"/>
            </v:shapetype>
            <v:shape id="4 Conector recto" o:spid="_x0000_s1026" type="#_x0000_t32" style="position:absolute;margin-left:3.6pt;margin-top:11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" strokecolor="#1c83a8" strokeweight="2.25pt">
              <v:stroke joinstyle="miter"/>
            </v:shape>
          </w:pict>
        </mc:Fallback>
      </mc:AlternateContent>
    </w:r>
  </w:p>
  <w:p w:rsidR="005B4326" w:rsidRDefault="005B4326" w:rsidP="005B4326">
    <w:pPr>
      <w:pStyle w:val="Encabezado"/>
    </w:pP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C"/>
    <w:rsid w:val="0007745A"/>
    <w:rsid w:val="00282B13"/>
    <w:rsid w:val="003118B8"/>
    <w:rsid w:val="003212A8"/>
    <w:rsid w:val="003D00E0"/>
    <w:rsid w:val="00400875"/>
    <w:rsid w:val="005B4326"/>
    <w:rsid w:val="00785558"/>
    <w:rsid w:val="007E6D7C"/>
    <w:rsid w:val="00837A3F"/>
    <w:rsid w:val="008A750C"/>
    <w:rsid w:val="00967E18"/>
    <w:rsid w:val="009B5393"/>
    <w:rsid w:val="00A877A1"/>
    <w:rsid w:val="00C97AAF"/>
    <w:rsid w:val="00D57EC3"/>
    <w:rsid w:val="00E72609"/>
    <w:rsid w:val="00EA50A6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1D21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Roxana Maciel</cp:lastModifiedBy>
  <cp:revision>3</cp:revision>
  <cp:lastPrinted>2022-03-23T15:36:00Z</cp:lastPrinted>
  <dcterms:created xsi:type="dcterms:W3CDTF">2025-06-24T14:28:00Z</dcterms:created>
  <dcterms:modified xsi:type="dcterms:W3CDTF">2025-06-24T14:29:00Z</dcterms:modified>
</cp:coreProperties>
</file>