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5E8E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bookmarkStart w:id="0" w:name="_GoBack"/>
      <w:bookmarkEnd w:id="0"/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ORDEN DEL DÍA</w:t>
      </w:r>
    </w:p>
    <w:p w14:paraId="757A756E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SESIÓN ORDINARIA Nº 3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5</w:t>
      </w:r>
    </w:p>
    <w:p w14:paraId="75F7F9DD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CONSEJO SUPERIOR</w:t>
      </w:r>
    </w:p>
    <w:p w14:paraId="45398BB2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UNIVERSIDAD NACIONAL DE JOSÉ C. PAZ.</w:t>
      </w:r>
    </w:p>
    <w:p w14:paraId="4BB1019B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60977E42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FECHA: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23 de marzo de 2021.</w:t>
      </w:r>
    </w:p>
    <w:p w14:paraId="2ED399D9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HORA: 11:00 horas</w:t>
      </w:r>
    </w:p>
    <w:p w14:paraId="06C1D494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LUGAR: a través de Google </w:t>
      </w:r>
      <w:proofErr w:type="spellStart"/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Meet</w:t>
      </w:r>
      <w:proofErr w:type="spellEnd"/>
    </w:p>
    <w:p w14:paraId="5504F4D3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3A31324C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0C6359D1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5A794FFC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A. Consideración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del </w:t>
      </w: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acta provisoria de 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la sesión</w:t>
      </w: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 anterior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 N° 34</w:t>
      </w: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 y designación de consejeras y consejeros para su firma.</w:t>
      </w:r>
    </w:p>
    <w:p w14:paraId="7AFE6510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0C7813F2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B. Informe del Rectorado.</w:t>
      </w:r>
    </w:p>
    <w:p w14:paraId="75A1EB93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5FD75D3D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C. Comunicaciones recibidas.</w:t>
      </w:r>
    </w:p>
    <w:p w14:paraId="6420CA4B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58FD96FB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1. Acta de la Comisión de Asuntos Académicos.</w:t>
      </w:r>
    </w:p>
    <w:p w14:paraId="1395FF11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2. Acta de la Comisión de Asuntos Institucionales y Reglamentarios.</w:t>
      </w:r>
    </w:p>
    <w:p w14:paraId="7C66E785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3. Acta de la Comisión de Presupuesto.</w:t>
      </w:r>
    </w:p>
    <w:p w14:paraId="12CCC9F0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4. Acta de la Comisión de Ciencia, Tecnología, Extensión e</w:t>
      </w:r>
    </w:p>
    <w:p w14:paraId="556BAFF6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Integración con la Comunidad.</w:t>
      </w:r>
    </w:p>
    <w:p w14:paraId="1F4A5DEA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0301A2EB" w14:textId="77777777" w:rsidR="009B3F2D" w:rsidRDefault="009B3F2D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70D3BABB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>D. Resoluciones adoptadas por el Rector ad referéndum del</w:t>
      </w:r>
    </w:p>
    <w:p w14:paraId="05AF7BF8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>Consejo Superior</w:t>
      </w:r>
    </w:p>
    <w:p w14:paraId="38339004" w14:textId="77777777" w:rsidR="00C5027E" w:rsidRP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2D28C8C3" w14:textId="77777777" w:rsidR="00A80D13" w:rsidRDefault="00C5027E" w:rsidP="00EF5656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 w:rsidRPr="00C5027E">
        <w:rPr>
          <w:rFonts w:ascii="Arial" w:eastAsia="Calibri" w:hAnsi="Arial" w:cs="Arial"/>
          <w:b/>
          <w:sz w:val="28"/>
          <w:szCs w:val="28"/>
          <w:lang w:eastAsia="es-ES"/>
        </w:rPr>
        <w:t xml:space="preserve">1). </w:t>
      </w: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EXP S01: 9/2021: Cesión de uso entre la UNPaz- Municipalidad de José C. Paz- Alem 4593. </w:t>
      </w:r>
    </w:p>
    <w:p w14:paraId="10AABC7B" w14:textId="77777777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2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</w:t>
      </w:r>
      <w:r w:rsidR="00C5027E" w:rsidRPr="009B3F2D"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  <w:t xml:space="preserve">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EXP S01: 777/2020: Convenio DIPIDE UUNN-UNPAZ (Convenio Marco de Cooperación y Asistencia Técnica entre la UNPAZ y la Secretaría General de la Provincia de Buenos Aires).</w:t>
      </w:r>
      <w:r w:rsidR="00C5027E" w:rsidRPr="009B3F2D"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  <w:t xml:space="preserve"> </w:t>
      </w:r>
    </w:p>
    <w:p w14:paraId="010D73C8" w14:textId="77777777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aps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3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). EXP S01: 157/2020: Convenio Marco entre la Universidad Nacional de José Clemente Paz y la Municipalidad de San Martín. </w:t>
      </w:r>
    </w:p>
    <w:p w14:paraId="7C1F82DD" w14:textId="77777777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aps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4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158/2020: Acuerdo Específico Nº 1 entre la Universidad Nacional de José Clemente Paz y la Municipalidad de San Martín.</w:t>
      </w:r>
    </w:p>
    <w:p w14:paraId="5FEC55DD" w14:textId="4A8915C0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5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1/2021: Adenda al Contrato del proyecto COVID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>-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19 Nº 317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14:paraId="08A6F527" w14:textId="683A1CD6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6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602/2020: Convenio entre el Gobierno de la Provincia de Buenos Aires y la Universidad Nacional de José C. Paz para el establecimiento de “Centros de detección y seguimiento de contactos estrechos C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>OVID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-19”. </w:t>
      </w:r>
    </w:p>
    <w:p w14:paraId="081781EF" w14:textId="54E2035F" w:rsidR="00A80D13" w:rsidRPr="009B3F2D" w:rsidRDefault="00B21841" w:rsidP="00B21841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7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757/2020: Convenio Marco entre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 xml:space="preserve"> la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UNPaz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 xml:space="preserve"> y el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Ministerio Mujeres</w:t>
      </w:r>
      <w:r w:rsidR="00C92332">
        <w:rPr>
          <w:rFonts w:ascii="Arial" w:eastAsia="Calibri" w:hAnsi="Arial" w:cs="Arial"/>
          <w:b/>
          <w:sz w:val="28"/>
          <w:szCs w:val="28"/>
          <w:lang w:eastAsia="es-ES"/>
        </w:rPr>
        <w:t xml:space="preserve"> de la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Prov</w:t>
      </w:r>
      <w:r w:rsidR="0093031C">
        <w:rPr>
          <w:rFonts w:ascii="Arial" w:eastAsia="Calibri" w:hAnsi="Arial" w:cs="Arial"/>
          <w:b/>
          <w:sz w:val="28"/>
          <w:szCs w:val="28"/>
          <w:lang w:eastAsia="es-ES"/>
        </w:rPr>
        <w:t>incia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de Buenos Aires. </w:t>
      </w:r>
    </w:p>
    <w:p w14:paraId="08E05A1C" w14:textId="77777777" w:rsidR="00A80D13" w:rsidRDefault="00A80D13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</w:p>
    <w:p w14:paraId="21EDA510" w14:textId="77777777" w:rsidR="00A80D13" w:rsidRPr="009B3F2D" w:rsidRDefault="00A80D13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34E215D4" w14:textId="77777777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>8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). EXP S01: 790/2020: Creación de la unidad de coordinación de campus. Convalidación Res (R) N° 391/2020: “Estructura de Medicina” </w:t>
      </w:r>
    </w:p>
    <w:p w14:paraId="606C36A3" w14:textId="1BE36DBA" w:rsidR="00C5027E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aps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9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593/2019: Convenio Específico</w:t>
      </w:r>
      <w:r w:rsidR="00C92332">
        <w:rPr>
          <w:rFonts w:ascii="Arial" w:eastAsia="Calibri" w:hAnsi="Arial" w:cs="Arial"/>
          <w:b/>
          <w:sz w:val="28"/>
          <w:szCs w:val="28"/>
          <w:lang w:eastAsia="es-ES"/>
        </w:rPr>
        <w:t xml:space="preserve"> entre la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UNP</w:t>
      </w:r>
      <w:r w:rsidR="00C92332">
        <w:rPr>
          <w:rFonts w:ascii="Arial" w:eastAsia="Calibri" w:hAnsi="Arial" w:cs="Arial"/>
          <w:b/>
          <w:sz w:val="28"/>
          <w:szCs w:val="28"/>
          <w:lang w:eastAsia="es-ES"/>
        </w:rPr>
        <w:t xml:space="preserve">az y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ACLOS (Acuerdo Específico de Prácticas Pre Profesionales Supervisadas entre UNPAZ y la </w:t>
      </w:r>
      <w:proofErr w:type="spellStart"/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Asociacion</w:t>
      </w:r>
      <w:proofErr w:type="spellEnd"/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Civil para la Longevidad Saludable) </w:t>
      </w:r>
    </w:p>
    <w:p w14:paraId="3278F623" w14:textId="5EC170CA" w:rsidR="009B3F2D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10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119/2021: Convalidaciones de designaciones 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docentes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2020. Dpto. de Cs de la Salud y el Deporte.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14:paraId="65877E45" w14:textId="3F01854F" w:rsidR="00A80D13" w:rsidRPr="009B3F2D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>1</w:t>
      </w:r>
      <w:r w:rsidR="00B21841">
        <w:rPr>
          <w:rFonts w:ascii="Arial" w:eastAsia="Calibri" w:hAnsi="Arial" w:cs="Arial"/>
          <w:b/>
          <w:sz w:val="28"/>
          <w:szCs w:val="28"/>
          <w:lang w:eastAsia="es-ES"/>
        </w:rPr>
        <w:t>1</w:t>
      </w: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118/2021: Convalidaciones de designaciones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 docentes</w:t>
      </w: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2020. Dpto. de Cs Jurídicas y Sociales.</w:t>
      </w:r>
    </w:p>
    <w:p w14:paraId="1A0409F1" w14:textId="5DD1EB40" w:rsidR="00A80D13" w:rsidRPr="009B3F2D" w:rsidRDefault="00B21841" w:rsidP="00B21841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12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117/2021: Convalidaciones de designaciones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 docentes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2020.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Dpto. de Economía, Producción e </w:t>
      </w:r>
      <w:proofErr w:type="spellStart"/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Inn</w:t>
      </w:r>
      <w:proofErr w:type="spellEnd"/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. Tecnológica.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14:paraId="592FC142" w14:textId="77777777" w:rsidR="009B3F2D" w:rsidRPr="009B3F2D" w:rsidRDefault="009B3F2D" w:rsidP="008053D3">
      <w:pPr>
        <w:spacing w:line="360" w:lineRule="auto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1815E1A3" w14:textId="77777777" w:rsidR="00C5027E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>E. Proyectos a considerar por el Consejo Superior.</w:t>
      </w:r>
    </w:p>
    <w:p w14:paraId="1A7DE9D5" w14:textId="77777777" w:rsidR="00B21841" w:rsidRPr="009B3F2D" w:rsidRDefault="00B21841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</w:p>
    <w:p w14:paraId="6B804C05" w14:textId="77777777" w:rsidR="00B21841" w:rsidRDefault="00B21841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1</w:t>
      </w:r>
      <w:r w:rsidRPr="00B21841">
        <w:rPr>
          <w:rFonts w:ascii="Arial" w:eastAsia="Calibri" w:hAnsi="Arial" w:cs="Arial"/>
          <w:b/>
          <w:sz w:val="28"/>
          <w:szCs w:val="28"/>
          <w:lang w:eastAsia="es-ES"/>
        </w:rPr>
        <w:t>). EXP S01: 602/2018: Presupuesto 2019 - Cálculo de recursos y estimación de gastos.</w:t>
      </w:r>
    </w:p>
    <w:p w14:paraId="33F14C23" w14:textId="77777777" w:rsidR="00B21841" w:rsidRPr="00B21841" w:rsidRDefault="00B21841" w:rsidP="00B21841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2</w:t>
      </w:r>
      <w:r w:rsidRPr="00B21841">
        <w:rPr>
          <w:rFonts w:ascii="Arial" w:eastAsia="Calibri" w:hAnsi="Arial" w:cs="Arial"/>
          <w:b/>
          <w:sz w:val="28"/>
          <w:szCs w:val="28"/>
          <w:lang w:eastAsia="es-ES"/>
        </w:rPr>
        <w:t>). EXP S01: 408/2019: Presupuesto 2020 - Cálculo de Recursos y Estimación de Gastos.</w:t>
      </w:r>
    </w:p>
    <w:p w14:paraId="4B0298FB" w14:textId="77777777" w:rsidR="00B21841" w:rsidRDefault="00B21841" w:rsidP="00B21841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3</w:t>
      </w:r>
      <w:r w:rsidRPr="00B21841">
        <w:rPr>
          <w:rFonts w:ascii="Arial" w:eastAsia="Calibri" w:hAnsi="Arial" w:cs="Arial"/>
          <w:b/>
          <w:sz w:val="28"/>
          <w:szCs w:val="28"/>
          <w:lang w:eastAsia="es-ES"/>
        </w:rPr>
        <w:t>). EXP S01: 303/2020: Presupuesto 2021.</w:t>
      </w:r>
    </w:p>
    <w:p w14:paraId="3DB3ACDA" w14:textId="77777777" w:rsidR="009B3F2D" w:rsidRDefault="00B21841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 xml:space="preserve">4). </w:t>
      </w:r>
      <w:r w:rsidR="00C5027E" w:rsidRPr="009B3F2D">
        <w:rPr>
          <w:rFonts w:ascii="Arial" w:eastAsia="Calibri" w:hAnsi="Arial" w:cs="Arial"/>
          <w:b/>
          <w:sz w:val="28"/>
          <w:szCs w:val="28"/>
          <w:lang w:eastAsia="es-ES"/>
        </w:rPr>
        <w:t>EXP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S01: 1040/2018: Cierre de </w:t>
      </w:r>
      <w:proofErr w:type="gramStart"/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>Ejercicio  2018</w:t>
      </w:r>
      <w:proofErr w:type="gramEnd"/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>.</w:t>
      </w:r>
    </w:p>
    <w:p w14:paraId="30FAEE9A" w14:textId="77777777" w:rsidR="00B21841" w:rsidRDefault="00B21841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t>5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10/2020: Cierre de Ejerc</w:t>
      </w:r>
      <w:r>
        <w:rPr>
          <w:rFonts w:ascii="Arial" w:eastAsia="Calibri" w:hAnsi="Arial" w:cs="Arial"/>
          <w:b/>
          <w:sz w:val="28"/>
          <w:szCs w:val="28"/>
          <w:lang w:eastAsia="es-ES"/>
        </w:rPr>
        <w:t>icio 2019 – Cuenta de Inversión.</w:t>
      </w:r>
    </w:p>
    <w:p w14:paraId="25A067C2" w14:textId="440DE8D5" w:rsidR="003D53C9" w:rsidRDefault="00B21841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  <w:lang w:eastAsia="es-ES"/>
        </w:rPr>
        <w:lastRenderedPageBreak/>
        <w:t>6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>). EXP S01: 11/2021: Procedimiento simpli</w:t>
      </w:r>
      <w:r w:rsidR="008053D3">
        <w:rPr>
          <w:rFonts w:ascii="Arial" w:eastAsia="Calibri" w:hAnsi="Arial" w:cs="Arial"/>
          <w:b/>
          <w:sz w:val="28"/>
          <w:szCs w:val="28"/>
          <w:lang w:eastAsia="es-ES"/>
        </w:rPr>
        <w:t>fi</w:t>
      </w:r>
      <w:r w:rsidR="009B3F2D" w:rsidRPr="009B3F2D">
        <w:rPr>
          <w:rFonts w:ascii="Arial" w:eastAsia="Calibri" w:hAnsi="Arial" w:cs="Arial"/>
          <w:b/>
          <w:sz w:val="28"/>
          <w:szCs w:val="28"/>
          <w:lang w:eastAsia="es-ES"/>
        </w:rPr>
        <w:t>cado de compras y contrataciones.</w:t>
      </w:r>
      <w:r w:rsidR="003D53C9">
        <w:rPr>
          <w:rFonts w:ascii="Arial" w:eastAsia="Calibri" w:hAnsi="Arial" w:cs="Arial"/>
          <w:b/>
          <w:sz w:val="28"/>
          <w:szCs w:val="28"/>
          <w:lang w:eastAsia="es-ES"/>
        </w:rPr>
        <w:t xml:space="preserve"> </w:t>
      </w:r>
    </w:p>
    <w:p w14:paraId="15B940D7" w14:textId="77777777" w:rsidR="00C5027E" w:rsidRDefault="009B3F2D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>7). EXP S1: 16/2021: Reglamento de Patrimonio.</w:t>
      </w:r>
    </w:p>
    <w:p w14:paraId="7EF936E4" w14:textId="77777777" w:rsidR="009B3F2D" w:rsidRDefault="009B3F2D" w:rsidP="009B3F2D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8). EXP S01: 568/2020: LMLR y otras s/ denuncia -trámite reservado- confidencial- art. 8 protocolo aprobado por </w:t>
      </w:r>
      <w:proofErr w:type="spellStart"/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>Reso</w:t>
      </w:r>
      <w:proofErr w:type="spellEnd"/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 (CS) N° 59/2016. </w:t>
      </w:r>
    </w:p>
    <w:p w14:paraId="39BBD146" w14:textId="77777777" w:rsidR="00C5027E" w:rsidRPr="009B3F2D" w:rsidRDefault="00C5027E" w:rsidP="00C5027E">
      <w:pPr>
        <w:spacing w:line="360" w:lineRule="auto"/>
        <w:ind w:left="720"/>
        <w:contextualSpacing/>
        <w:jc w:val="both"/>
        <w:rPr>
          <w:rFonts w:ascii="Arial" w:eastAsia="Calibri" w:hAnsi="Arial" w:cs="Arial"/>
          <w:b/>
          <w:color w:val="00B050"/>
          <w:sz w:val="28"/>
          <w:szCs w:val="28"/>
          <w:lang w:eastAsia="es-ES"/>
        </w:rPr>
      </w:pPr>
    </w:p>
    <w:p w14:paraId="75583B6D" w14:textId="77777777" w:rsidR="00C5027E" w:rsidRPr="009B3F2D" w:rsidRDefault="00C5027E" w:rsidP="00C5027E">
      <w:pPr>
        <w:spacing w:line="36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eastAsia="es-ES"/>
        </w:rPr>
      </w:pPr>
      <w:r w:rsidRPr="009B3F2D">
        <w:rPr>
          <w:rFonts w:ascii="Arial" w:eastAsia="Calibri" w:hAnsi="Arial" w:cs="Arial"/>
          <w:b/>
          <w:sz w:val="28"/>
          <w:szCs w:val="28"/>
          <w:lang w:eastAsia="es-ES"/>
        </w:rPr>
        <w:t xml:space="preserve">F. Establecer la fecha de la próxima reunión del Consejo Superior.  </w:t>
      </w:r>
    </w:p>
    <w:p w14:paraId="54ECABFF" w14:textId="77777777" w:rsidR="00745695" w:rsidRPr="009B3F2D" w:rsidRDefault="00745695" w:rsidP="00C5027E">
      <w:pPr>
        <w:rPr>
          <w:b/>
        </w:rPr>
      </w:pPr>
    </w:p>
    <w:sectPr w:rsidR="00745695" w:rsidRPr="009B3F2D" w:rsidSect="00F73D22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BA28D" w14:textId="77777777" w:rsidR="00282CFE" w:rsidRDefault="00282CFE" w:rsidP="005C13E6">
      <w:pPr>
        <w:spacing w:after="0" w:line="240" w:lineRule="auto"/>
      </w:pPr>
      <w:r>
        <w:separator/>
      </w:r>
    </w:p>
  </w:endnote>
  <w:endnote w:type="continuationSeparator" w:id="0">
    <w:p w14:paraId="2BC92EE6" w14:textId="77777777" w:rsidR="00282CFE" w:rsidRDefault="00282CFE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41DDA" w14:textId="77777777"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07CB9BFC" wp14:editId="292BCCD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E94B" w14:textId="77777777" w:rsidR="00282CFE" w:rsidRDefault="00282CFE" w:rsidP="005C13E6">
      <w:pPr>
        <w:spacing w:after="0" w:line="240" w:lineRule="auto"/>
      </w:pPr>
      <w:r>
        <w:separator/>
      </w:r>
    </w:p>
  </w:footnote>
  <w:footnote w:type="continuationSeparator" w:id="0">
    <w:p w14:paraId="2A22CD28" w14:textId="77777777" w:rsidR="00282CFE" w:rsidRDefault="00282CFE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C36A" w14:textId="77777777" w:rsidR="001F2005" w:rsidRDefault="00620599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94974" wp14:editId="2543DE2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E3A16" w14:textId="77777777"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9/+qTN0AAAAJAQAADwAAAAAAAAAAAAAAAABsBAAAZHJzL2Rvd25yZXYueG1sUEsFBgAAAAAEAAQA&#10;8wAAAHYFAAAAAA==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37AD5C8C" wp14:editId="10C4486B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84E3" w14:textId="77777777" w:rsidR="003A075B" w:rsidRPr="00035548" w:rsidRDefault="00620599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1AF761" wp14:editId="06911B29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A2552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19"/>
    <w:multiLevelType w:val="hybridMultilevel"/>
    <w:tmpl w:val="FE022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D64FF"/>
    <w:multiLevelType w:val="hybridMultilevel"/>
    <w:tmpl w:val="AB2C4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687E9F"/>
    <w:multiLevelType w:val="hybridMultilevel"/>
    <w:tmpl w:val="FE022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340BE3"/>
    <w:multiLevelType w:val="hybridMultilevel"/>
    <w:tmpl w:val="60F06DF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703522D"/>
    <w:multiLevelType w:val="hybridMultilevel"/>
    <w:tmpl w:val="B946451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814A26"/>
    <w:multiLevelType w:val="hybridMultilevel"/>
    <w:tmpl w:val="CCA44F6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4872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019"/>
    <w:rsid w:val="001E5ADC"/>
    <w:rsid w:val="001F2005"/>
    <w:rsid w:val="001F552C"/>
    <w:rsid w:val="002013B8"/>
    <w:rsid w:val="00202A2D"/>
    <w:rsid w:val="00206D30"/>
    <w:rsid w:val="002074B8"/>
    <w:rsid w:val="002101F5"/>
    <w:rsid w:val="002164DA"/>
    <w:rsid w:val="002177EE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2CFE"/>
    <w:rsid w:val="0028737B"/>
    <w:rsid w:val="0029189B"/>
    <w:rsid w:val="0029456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B6BCD"/>
    <w:rsid w:val="003B7699"/>
    <w:rsid w:val="003C2399"/>
    <w:rsid w:val="003D2EF7"/>
    <w:rsid w:val="003D53C9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5D3DF8"/>
    <w:rsid w:val="005E639C"/>
    <w:rsid w:val="00600D47"/>
    <w:rsid w:val="0060700A"/>
    <w:rsid w:val="006114B6"/>
    <w:rsid w:val="00620599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0D61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45695"/>
    <w:rsid w:val="00751AFE"/>
    <w:rsid w:val="00776252"/>
    <w:rsid w:val="0078103C"/>
    <w:rsid w:val="007824D3"/>
    <w:rsid w:val="00790CC1"/>
    <w:rsid w:val="00794094"/>
    <w:rsid w:val="00796345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53D3"/>
    <w:rsid w:val="00806220"/>
    <w:rsid w:val="008140EA"/>
    <w:rsid w:val="0081410C"/>
    <w:rsid w:val="00831E24"/>
    <w:rsid w:val="00835653"/>
    <w:rsid w:val="00836001"/>
    <w:rsid w:val="00855510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C2AE3"/>
    <w:rsid w:val="008D49A7"/>
    <w:rsid w:val="008E3568"/>
    <w:rsid w:val="008E7D33"/>
    <w:rsid w:val="008F2B60"/>
    <w:rsid w:val="008F2BD2"/>
    <w:rsid w:val="008F345C"/>
    <w:rsid w:val="008F79EE"/>
    <w:rsid w:val="008F7C9E"/>
    <w:rsid w:val="008F7D02"/>
    <w:rsid w:val="0090151D"/>
    <w:rsid w:val="009055D4"/>
    <w:rsid w:val="00905996"/>
    <w:rsid w:val="0091566B"/>
    <w:rsid w:val="00917933"/>
    <w:rsid w:val="0093031C"/>
    <w:rsid w:val="0094164A"/>
    <w:rsid w:val="00941862"/>
    <w:rsid w:val="009429E6"/>
    <w:rsid w:val="009A0771"/>
    <w:rsid w:val="009A51BB"/>
    <w:rsid w:val="009B3F2D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4780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80D13"/>
    <w:rsid w:val="00A87704"/>
    <w:rsid w:val="00A944F5"/>
    <w:rsid w:val="00A96FCA"/>
    <w:rsid w:val="00AA4CFA"/>
    <w:rsid w:val="00AB21DC"/>
    <w:rsid w:val="00AC0E72"/>
    <w:rsid w:val="00AC4E34"/>
    <w:rsid w:val="00AC7FCD"/>
    <w:rsid w:val="00AD1B2D"/>
    <w:rsid w:val="00AD2974"/>
    <w:rsid w:val="00AD6EA8"/>
    <w:rsid w:val="00AD7EBF"/>
    <w:rsid w:val="00B10127"/>
    <w:rsid w:val="00B2184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38A6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027E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9233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2C83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5656"/>
    <w:rsid w:val="00EF67D8"/>
    <w:rsid w:val="00EF6EA7"/>
    <w:rsid w:val="00EF6F8F"/>
    <w:rsid w:val="00F03DC7"/>
    <w:rsid w:val="00F04AD7"/>
    <w:rsid w:val="00F23845"/>
    <w:rsid w:val="00F23FAF"/>
    <w:rsid w:val="00F33117"/>
    <w:rsid w:val="00F363C2"/>
    <w:rsid w:val="00F502A7"/>
    <w:rsid w:val="00F615E7"/>
    <w:rsid w:val="00F72568"/>
    <w:rsid w:val="00F73D22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C790B"/>
  <w15:docId w15:val="{F477951F-7088-4BA6-90D5-18D0148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Prrafodelista">
    <w:name w:val="List Paragraph"/>
    <w:basedOn w:val="Normal"/>
    <w:uiPriority w:val="34"/>
    <w:qFormat/>
    <w:rsid w:val="003C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1B5E-88F5-47B4-BA53-9E43299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Maria</cp:lastModifiedBy>
  <cp:revision>2</cp:revision>
  <cp:lastPrinted>2020-01-03T17:26:00Z</cp:lastPrinted>
  <dcterms:created xsi:type="dcterms:W3CDTF">2021-10-25T14:11:00Z</dcterms:created>
  <dcterms:modified xsi:type="dcterms:W3CDTF">2021-10-25T14:11:00Z</dcterms:modified>
</cp:coreProperties>
</file>