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DC" w:rsidRPr="006E3CDC" w:rsidRDefault="00A370AF" w:rsidP="002C5AB9">
      <w:pPr>
        <w:tabs>
          <w:tab w:val="left" w:pos="2735"/>
          <w:tab w:val="left" w:pos="46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LISTADO DE JURADOS</w:t>
      </w:r>
    </w:p>
    <w:p w:rsidR="006E3CDC" w:rsidRPr="006E3CDC" w:rsidRDefault="006E3CDC" w:rsidP="006E3C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3CDC" w:rsidRDefault="006E3CDC" w:rsidP="006E3CDC">
      <w:pPr>
        <w:tabs>
          <w:tab w:val="left" w:pos="2735"/>
          <w:tab w:val="left" w:pos="460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6E3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CARRERA PROFESORADO UNIVERSITARIO EN EDUCACIÓN FÍSICA</w:t>
      </w:r>
    </w:p>
    <w:p w:rsidR="000B1DA4" w:rsidRDefault="000B1DA4" w:rsidP="006E3CDC">
      <w:pPr>
        <w:tabs>
          <w:tab w:val="left" w:pos="2735"/>
          <w:tab w:val="left" w:pos="460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:rsidR="006E3CDC" w:rsidRPr="006E3CDC" w:rsidRDefault="006E3CDC" w:rsidP="006E3CDC">
      <w:pPr>
        <w:tabs>
          <w:tab w:val="left" w:pos="2735"/>
          <w:tab w:val="left" w:pos="460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tbl>
      <w:tblPr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2003"/>
        <w:gridCol w:w="1418"/>
        <w:gridCol w:w="2753"/>
        <w:gridCol w:w="1486"/>
      </w:tblGrid>
      <w:tr w:rsidR="00A370AF" w:rsidRPr="002F11A2" w:rsidTr="00A370AF">
        <w:trPr>
          <w:trHeight w:val="765"/>
          <w:tblHeader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AREA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ASIGNATURA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CARACTER DEL JURADO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APELLIDO Y NOMBRE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before="2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1A2">
              <w:rPr>
                <w:rFonts w:ascii="Arial" w:hAnsi="Arial" w:cs="Arial"/>
                <w:b/>
                <w:sz w:val="20"/>
                <w:szCs w:val="20"/>
              </w:rPr>
              <w:t>DNI</w:t>
            </w: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Biología y Salud Humana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Teoría y Práctica del Entrenamiento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Titular – Presidente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Kgo. Emilio MASABEU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A2">
              <w:rPr>
                <w:rFonts w:ascii="Arial" w:hAnsi="Arial" w:cs="Arial"/>
                <w:sz w:val="20"/>
                <w:szCs w:val="20"/>
              </w:rPr>
              <w:t>8.586.983</w:t>
            </w: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Claudio Alejandro REARTE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13.199.512</w:t>
            </w: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Dr. Daniel MAUBECIN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14.519.310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Suplente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Mg. Eduardo FERNÁNDEZ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17.218.055</w:t>
            </w:r>
          </w:p>
        </w:tc>
      </w:tr>
      <w:tr w:rsidR="00A370AF" w:rsidRPr="002F11A2" w:rsidTr="00A370AF">
        <w:trPr>
          <w:trHeight w:val="25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Deportes Colectivos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Básquetbol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Titular – Presidente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Claudio Alejandro REARTE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13.199.512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Julián Enrique BERNAULE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27.225.960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María Amalia LAPOLLA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A2">
              <w:rPr>
                <w:rFonts w:ascii="Arial" w:hAnsi="Arial" w:cs="Arial"/>
                <w:sz w:val="20"/>
                <w:szCs w:val="20"/>
              </w:rPr>
              <w:t>26.709.016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Suplente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Dr. Daniel MAUBECIN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14.519.310</w:t>
            </w:r>
          </w:p>
        </w:tc>
      </w:tr>
      <w:tr w:rsidR="00A370AF" w:rsidRPr="002F11A2" w:rsidTr="00A370AF">
        <w:trPr>
          <w:trHeight w:val="25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Deportes Colectivos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Handball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Titular – Presidente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Claudio Alejandro REARTE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13.199.512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Julián Enrique BERNAULE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27.225.960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María Amalia LAPOLLA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A2">
              <w:rPr>
                <w:rFonts w:ascii="Arial" w:hAnsi="Arial" w:cs="Arial"/>
                <w:sz w:val="20"/>
                <w:szCs w:val="20"/>
              </w:rPr>
              <w:t>26.709.016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Suplente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Mg. Eduardo FERNÁNDEZ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17.218.055</w:t>
            </w:r>
          </w:p>
        </w:tc>
      </w:tr>
      <w:tr w:rsidR="00A370AF" w:rsidRPr="002F11A2" w:rsidTr="00A370AF">
        <w:trPr>
          <w:trHeight w:val="25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Deportes Colectivos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Softbol y Hockey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Titular – Presidente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Claudio Alejandro REARTE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13.199.512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Julián Enrique BERNAULE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27.225.960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María Amalia LAPOLLA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A2">
              <w:rPr>
                <w:rFonts w:ascii="Arial" w:hAnsi="Arial" w:cs="Arial"/>
                <w:sz w:val="20"/>
                <w:szCs w:val="20"/>
              </w:rPr>
              <w:t>26.709.016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Suplente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Dr. Daniel MAUBECIN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14.519.310</w:t>
            </w:r>
          </w:p>
        </w:tc>
      </w:tr>
      <w:tr w:rsidR="00A370AF" w:rsidRPr="002F11A2" w:rsidTr="00A370AF">
        <w:trPr>
          <w:trHeight w:val="263"/>
        </w:trPr>
        <w:tc>
          <w:tcPr>
            <w:tcW w:w="912" w:type="pct"/>
            <w:shd w:val="clear" w:color="auto" w:fill="auto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Deportes Colectivos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Voleibol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Titular – Presidente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Claudio Alejandro REARTE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13.199.512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Julián Enrique BERNAULE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27.225.960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María Amalia LAPOLLA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A2">
              <w:rPr>
                <w:rFonts w:ascii="Arial" w:hAnsi="Arial" w:cs="Arial"/>
                <w:sz w:val="20"/>
                <w:szCs w:val="20"/>
              </w:rPr>
              <w:t>26.709.016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Suplente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Dr. Daniel MAUBECIN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14.519.310</w:t>
            </w:r>
          </w:p>
        </w:tc>
      </w:tr>
      <w:tr w:rsidR="00A370AF" w:rsidRPr="002F11A2" w:rsidTr="00A370AF">
        <w:trPr>
          <w:trHeight w:val="25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lastRenderedPageBreak/>
              <w:t>Deportes Individuales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Actividades Acuáticas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Titular – Presidente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Claudio Alejandro REARTE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13.199.512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bookmarkStart w:id="0" w:name="_GoBack"/>
            <w:bookmarkEnd w:id="0"/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Julián Enrique BERNAULE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27.225.960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María Amalia LAPOLLA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A2">
              <w:rPr>
                <w:rFonts w:ascii="Arial" w:hAnsi="Arial" w:cs="Arial"/>
                <w:sz w:val="20"/>
                <w:szCs w:val="20"/>
              </w:rPr>
              <w:t>26.709.016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Suplente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Silvia MARANZANO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20.340.311</w:t>
            </w:r>
          </w:p>
        </w:tc>
      </w:tr>
      <w:tr w:rsidR="00A370AF" w:rsidRPr="002F11A2" w:rsidTr="00A370AF">
        <w:trPr>
          <w:trHeight w:val="25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Deportes Individuales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Natación 1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Titular - Presidente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Claudio Alejandro REARTE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13.199.512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Julián Enrique BERNAULE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27.225.960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María Amalia LAPOLLA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1A2">
              <w:rPr>
                <w:rFonts w:ascii="Arial" w:hAnsi="Arial" w:cs="Arial"/>
                <w:sz w:val="20"/>
                <w:szCs w:val="20"/>
              </w:rPr>
              <w:t>26.709.016</w:t>
            </w:r>
          </w:p>
        </w:tc>
      </w:tr>
      <w:tr w:rsidR="00A370AF" w:rsidRPr="002F11A2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Suplente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Mg. Eduardo FERNÁNDEZ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17.218.055</w:t>
            </w:r>
          </w:p>
        </w:tc>
      </w:tr>
      <w:tr w:rsidR="00A370AF" w:rsidRPr="002F11A2" w:rsidTr="00A370AF">
        <w:trPr>
          <w:trHeight w:val="255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A370AF" w:rsidRPr="002F11A2" w:rsidTr="00A370AF">
        <w:trPr>
          <w:trHeight w:val="76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Gestión de la Educación Física</w:t>
            </w: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Taller de Diseño de Proyectos Educativos</w:t>
            </w: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Titular – Presidente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Nora GOREN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16.579.612</w:t>
            </w: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Mg. Abel Patricio CALVO ETCHEVERRY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10.966.278</w:t>
            </w:r>
          </w:p>
        </w:tc>
      </w:tr>
      <w:tr w:rsidR="00A370AF" w:rsidRPr="002F11A2" w:rsidTr="00A370AF">
        <w:trPr>
          <w:trHeight w:val="510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Titular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Mg. Horacio Eduardo BROZZI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12.807.069</w:t>
            </w:r>
          </w:p>
        </w:tc>
      </w:tr>
      <w:tr w:rsidR="00A370AF" w:rsidRPr="00AF78C6" w:rsidTr="00A370AF">
        <w:trPr>
          <w:trHeight w:val="255"/>
        </w:trPr>
        <w:tc>
          <w:tcPr>
            <w:tcW w:w="912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57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Suplente</w:t>
            </w:r>
          </w:p>
        </w:tc>
        <w:tc>
          <w:tcPr>
            <w:tcW w:w="1469" w:type="pct"/>
            <w:vAlign w:val="center"/>
          </w:tcPr>
          <w:p w:rsidR="00A370AF" w:rsidRPr="002F11A2" w:rsidRDefault="00A370AF" w:rsidP="00A370AF">
            <w:pPr>
              <w:spacing w:after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</w:pPr>
            <w:r w:rsidRPr="002F11A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AR"/>
              </w:rPr>
              <w:t>Lic. Claudio Alejandro REARTE</w:t>
            </w:r>
          </w:p>
        </w:tc>
        <w:tc>
          <w:tcPr>
            <w:tcW w:w="793" w:type="pct"/>
            <w:vAlign w:val="center"/>
          </w:tcPr>
          <w:p w:rsidR="00A370AF" w:rsidRPr="002F11A2" w:rsidRDefault="00A370AF" w:rsidP="00A370A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1A2">
              <w:rPr>
                <w:rFonts w:ascii="Arial" w:hAnsi="Arial" w:cs="Arial"/>
                <w:color w:val="000000"/>
                <w:sz w:val="20"/>
                <w:szCs w:val="20"/>
              </w:rPr>
              <w:t>13.199.512</w:t>
            </w:r>
          </w:p>
        </w:tc>
      </w:tr>
    </w:tbl>
    <w:p w:rsidR="00A370AF" w:rsidRDefault="00A370AF"/>
    <w:sectPr w:rsidR="00A370AF" w:rsidSect="00A370AF">
      <w:pgSz w:w="12240" w:h="15840"/>
      <w:pgMar w:top="1701" w:right="567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3D"/>
    <w:rsid w:val="000B1DA4"/>
    <w:rsid w:val="002C5AB9"/>
    <w:rsid w:val="002D5D53"/>
    <w:rsid w:val="003958CA"/>
    <w:rsid w:val="00403532"/>
    <w:rsid w:val="00462FEC"/>
    <w:rsid w:val="004C3922"/>
    <w:rsid w:val="004F71E8"/>
    <w:rsid w:val="00684407"/>
    <w:rsid w:val="006E3CDC"/>
    <w:rsid w:val="00720F88"/>
    <w:rsid w:val="00913C3D"/>
    <w:rsid w:val="0094613F"/>
    <w:rsid w:val="00A370AF"/>
    <w:rsid w:val="00AF78C6"/>
    <w:rsid w:val="00B14E10"/>
    <w:rsid w:val="00B439EB"/>
    <w:rsid w:val="00D06A8D"/>
    <w:rsid w:val="00E4273F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C674F-D8A7-461D-AAA3-CF7F77DB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Hendlin</dc:creator>
  <cp:lastModifiedBy>Mónica Hendlin</cp:lastModifiedBy>
  <cp:revision>12</cp:revision>
  <dcterms:created xsi:type="dcterms:W3CDTF">2015-06-05T23:00:00Z</dcterms:created>
  <dcterms:modified xsi:type="dcterms:W3CDTF">2015-06-11T03:42:00Z</dcterms:modified>
</cp:coreProperties>
</file>