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4" w:type="dxa"/>
        <w:jc w:val="center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349"/>
        <w:gridCol w:w="277"/>
        <w:gridCol w:w="390"/>
        <w:gridCol w:w="562"/>
        <w:gridCol w:w="545"/>
        <w:gridCol w:w="506"/>
        <w:gridCol w:w="389"/>
        <w:gridCol w:w="122"/>
        <w:gridCol w:w="298"/>
        <w:gridCol w:w="109"/>
        <w:gridCol w:w="925"/>
        <w:gridCol w:w="510"/>
        <w:gridCol w:w="75"/>
        <w:gridCol w:w="75"/>
        <w:gridCol w:w="811"/>
        <w:gridCol w:w="65"/>
        <w:gridCol w:w="534"/>
        <w:gridCol w:w="1119"/>
      </w:tblGrid>
      <w:tr w:rsidR="00E06178" w:rsidTr="00A67BB7">
        <w:trPr>
          <w:trHeight w:val="55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6178" w:rsidRDefault="00E06178" w:rsidP="007B205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Resolución N°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6178" w:rsidRDefault="00E06178" w:rsidP="007B205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____/____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highlight w:val="yellow"/>
                <w:lang w:eastAsia="es-AR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es-A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val="es-ES_tradnl" w:eastAsia="es-AR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6178" w:rsidRDefault="00E06178" w:rsidP="007B205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val="es-ES_tradnl" w:eastAsia="es-AR"/>
              </w:rPr>
              <w:t>Fecha: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6178" w:rsidRDefault="00E06178" w:rsidP="007B205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val="es-ES_tradnl" w:eastAsia="es-AR"/>
              </w:rPr>
              <w:t>___/___/___</w:t>
            </w:r>
          </w:p>
        </w:tc>
      </w:tr>
      <w:tr w:rsidR="00E06178" w:rsidTr="00A67BB7">
        <w:trPr>
          <w:trHeight w:val="135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11FFA" w:rsidTr="00A67BB7">
        <w:trPr>
          <w:trHeight w:val="525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FFA" w:rsidRDefault="00811FF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AR"/>
              </w:rPr>
              <w:t>CARRERA: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FA" w:rsidRPr="00811FFA" w:rsidRDefault="00811FFA" w:rsidP="00811FFA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811FFA" w:rsidTr="00A67BB7">
        <w:trPr>
          <w:trHeight w:val="105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1FFA" w:rsidRDefault="00811FFA" w:rsidP="00526F2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FFA" w:rsidRDefault="00811FFA" w:rsidP="00526F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FFA" w:rsidRDefault="00811FFA" w:rsidP="00526F2F">
            <w:pPr>
              <w:spacing w:after="0" w:line="240" w:lineRule="auto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FFA" w:rsidRDefault="00811FFA" w:rsidP="00526F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FFA" w:rsidRDefault="00811FFA" w:rsidP="00526F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FFA" w:rsidRDefault="00811FFA" w:rsidP="00526F2F">
            <w:pPr>
              <w:spacing w:after="0" w:line="240" w:lineRule="auto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FFA" w:rsidRDefault="00811FFA" w:rsidP="00526F2F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FFA" w:rsidRDefault="00811FFA" w:rsidP="00526F2F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FFA" w:rsidRDefault="00811FFA" w:rsidP="00526F2F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trHeight w:val="51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AR"/>
              </w:rPr>
              <w:t>AREA: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trHeight w:val="105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trHeight w:val="51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AR"/>
              </w:rPr>
              <w:t>ESPECIALIDAD: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trHeight w:val="169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A67BB7" w:rsidTr="00A67BB7">
        <w:trPr>
          <w:trHeight w:val="42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67BB7" w:rsidRDefault="00A67BB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AR"/>
              </w:rPr>
              <w:t>CATEGORÍA: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7BB7" w:rsidRDefault="00A67B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B7" w:rsidRDefault="00A67BB7" w:rsidP="00A67BB7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BB7" w:rsidRDefault="00A67B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Adjunto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B7" w:rsidRDefault="00A67BB7" w:rsidP="00A67BB7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BB7" w:rsidRDefault="00A67B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Asociado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B7" w:rsidRDefault="00A67BB7" w:rsidP="00A67BB7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BB7" w:rsidRDefault="00A67B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JTP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B7" w:rsidRDefault="00A67BB7" w:rsidP="00A67BB7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BB7" w:rsidRDefault="00A67BB7">
            <w:pPr>
              <w:spacing w:after="0" w:line="240" w:lineRule="auto"/>
              <w:rPr>
                <w:color w:val="000000"/>
                <w:sz w:val="32"/>
                <w:szCs w:val="32"/>
                <w:lang w:eastAsia="es-AR"/>
              </w:rPr>
            </w:pPr>
          </w:p>
        </w:tc>
      </w:tr>
      <w:tr w:rsidR="00DD2139" w:rsidTr="00A67BB7">
        <w:trPr>
          <w:trHeight w:val="80"/>
          <w:jc w:val="center"/>
        </w:trPr>
        <w:tc>
          <w:tcPr>
            <w:tcW w:w="1383" w:type="dxa"/>
            <w:tcBorders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D2139" w:rsidRDefault="00DD213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double" w:sz="6" w:space="0" w:color="auto"/>
            </w:tcBorders>
            <w:vAlign w:val="center"/>
          </w:tcPr>
          <w:p w:rsidR="00DD2139" w:rsidRDefault="00DD213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D2139" w:rsidRDefault="00DD2139">
            <w:pPr>
              <w:spacing w:after="0" w:line="240" w:lineRule="auto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:rsidR="00DD2139" w:rsidRDefault="00DD213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8" w:type="dxa"/>
            <w:gridSpan w:val="4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:rsidR="00DD2139" w:rsidRDefault="00DD2139">
            <w:pPr>
              <w:spacing w:after="0" w:line="240" w:lineRule="auto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925" w:type="dxa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:rsidR="00DD2139" w:rsidRDefault="00DD213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:rsidR="00DD2139" w:rsidRDefault="00DD2139">
            <w:pPr>
              <w:spacing w:after="0" w:line="240" w:lineRule="auto"/>
              <w:rPr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:rsidR="00DD2139" w:rsidRDefault="00DD213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D2139" w:rsidRDefault="00DD2139">
            <w:pPr>
              <w:spacing w:after="0" w:line="240" w:lineRule="auto"/>
              <w:rPr>
                <w:color w:val="000000"/>
                <w:sz w:val="32"/>
                <w:szCs w:val="32"/>
                <w:lang w:eastAsia="es-AR"/>
              </w:rPr>
            </w:pPr>
          </w:p>
        </w:tc>
      </w:tr>
      <w:tr w:rsidR="00E06178" w:rsidTr="00A67BB7">
        <w:trPr>
          <w:trHeight w:val="150"/>
          <w:jc w:val="center"/>
        </w:trPr>
        <w:tc>
          <w:tcPr>
            <w:tcW w:w="1383" w:type="dxa"/>
            <w:tcBorders>
              <w:top w:val="double" w:sz="6" w:space="0" w:color="auto"/>
              <w:left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16" w:type="dxa"/>
            <w:gridSpan w:val="3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51" w:type="dxa"/>
            <w:gridSpan w:val="2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18" w:type="dxa"/>
            <w:gridSpan w:val="4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25" w:type="dxa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60" w:type="dxa"/>
            <w:gridSpan w:val="3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6" w:type="dxa"/>
            <w:gridSpan w:val="2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53" w:type="dxa"/>
            <w:gridSpan w:val="2"/>
            <w:tcBorders>
              <w:top w:val="double" w:sz="6" w:space="0" w:color="auto"/>
              <w:left w:val="nil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trHeight w:val="255"/>
          <w:jc w:val="center"/>
        </w:trPr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AR"/>
              </w:rPr>
              <w:t>DATOS PERSONALES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A67BB7">
        <w:trPr>
          <w:trHeight w:val="510"/>
          <w:jc w:val="center"/>
        </w:trPr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 xml:space="preserve">APELLIDO Y NOMBRES: </w:t>
            </w:r>
          </w:p>
        </w:tc>
        <w:tc>
          <w:tcPr>
            <w:tcW w:w="6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trHeight w:val="135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A67BB7">
        <w:trPr>
          <w:trHeight w:val="540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D.N.I. N°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FECHA DE NACIMIENTO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__/__/__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NACIONALIDAD: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trHeight w:val="120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A67BB7">
        <w:trPr>
          <w:cantSplit/>
          <w:trHeight w:val="255"/>
          <w:jc w:val="center"/>
        </w:trPr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 xml:space="preserve">DOMICILIO </w:t>
            </w:r>
            <w:r>
              <w:rPr>
                <w:color w:val="000000"/>
                <w:sz w:val="16"/>
                <w:szCs w:val="16"/>
                <w:lang w:eastAsia="es-AR"/>
              </w:rPr>
              <w:t>(calle, n°, piso, depto.)</w:t>
            </w:r>
            <w:r>
              <w:rPr>
                <w:color w:val="000000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731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cantSplit/>
          <w:trHeight w:val="480"/>
          <w:jc w:val="center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1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A67BB7">
        <w:trPr>
          <w:trHeight w:val="120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A67BB7">
        <w:trPr>
          <w:trHeight w:val="420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LOCALIDAD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PROVINCIA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CÓDIGO POSTAL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RPr="000F60AA" w:rsidTr="00A67BB7">
        <w:trPr>
          <w:trHeight w:val="120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A67BB7">
        <w:trPr>
          <w:trHeight w:val="510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TELÉFONO PARTICULAR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TELÉFONO CELULAR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OTRO TELÉF.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trHeight w:val="120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A67BB7">
        <w:trPr>
          <w:trHeight w:val="510"/>
          <w:jc w:val="center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CORREO ELECTRÓNICO PARA NOTIFICACIONES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 w:rsidP="00A561CD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 xml:space="preserve">CORREO ELECTRÓNICO </w:t>
            </w:r>
            <w:r w:rsidRPr="00A561CD">
              <w:rPr>
                <w:color w:val="000000"/>
                <w:sz w:val="20"/>
                <w:szCs w:val="20"/>
                <w:lang w:eastAsia="es-AR"/>
              </w:rPr>
              <w:t xml:space="preserve">DE </w:t>
            </w:r>
            <w:r w:rsidR="00A561CD" w:rsidRPr="00A561CD">
              <w:rPr>
                <w:color w:val="000000"/>
                <w:sz w:val="20"/>
                <w:szCs w:val="20"/>
                <w:lang w:eastAsia="es-AR"/>
              </w:rPr>
              <w:t>CONTINGENCIA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A67BB7">
        <w:trPr>
          <w:trHeight w:val="180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06178" w:rsidTr="00A67BB7">
        <w:trPr>
          <w:trHeight w:val="180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A67BB7">
        <w:trPr>
          <w:trHeight w:val="1785"/>
          <w:jc w:val="center"/>
        </w:trPr>
        <w:tc>
          <w:tcPr>
            <w:tcW w:w="90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1. FORMACIÓN ACADÉMICA</w:t>
            </w:r>
            <w:r>
              <w:rPr>
                <w:color w:val="000000"/>
                <w:sz w:val="20"/>
                <w:szCs w:val="20"/>
                <w:lang w:eastAsia="es-AR"/>
              </w:rPr>
              <w:br/>
              <w:t>2. TRAYECTORIA DOCENTE</w:t>
            </w:r>
            <w:r>
              <w:rPr>
                <w:color w:val="000000"/>
                <w:sz w:val="20"/>
                <w:szCs w:val="20"/>
                <w:lang w:eastAsia="es-AR"/>
              </w:rPr>
              <w:br/>
              <w:t>3. ANTECEDENTES EN INVESTIGACIÓN CIENTÍFICA, CREACIÓN ARTÍSTICA E INNOVACIÓN TECNOLÓGICA</w:t>
            </w:r>
            <w:r>
              <w:rPr>
                <w:color w:val="000000"/>
                <w:sz w:val="20"/>
                <w:szCs w:val="20"/>
                <w:lang w:eastAsia="es-AR"/>
              </w:rPr>
              <w:br/>
              <w:t>4. PARTICIPACIÓN EN ACCIONES DE EXTENSIÓN UNIVERSITARIA</w:t>
            </w:r>
            <w:r>
              <w:rPr>
                <w:color w:val="000000"/>
                <w:sz w:val="20"/>
                <w:szCs w:val="20"/>
                <w:lang w:eastAsia="es-AR"/>
              </w:rPr>
              <w:br/>
              <w:t>5. PARTICIPACIÓN EN LA GESTIÓN INSTITUCIONAL</w:t>
            </w:r>
            <w:r>
              <w:rPr>
                <w:color w:val="000000"/>
                <w:sz w:val="20"/>
                <w:szCs w:val="20"/>
                <w:lang w:eastAsia="es-AR"/>
              </w:rPr>
              <w:br/>
              <w:t>6. ACTIVIDAD PROFESIONAL</w:t>
            </w:r>
          </w:p>
        </w:tc>
      </w:tr>
      <w:tr w:rsidR="00E06178" w:rsidTr="00A67BB7">
        <w:trPr>
          <w:trHeight w:val="680"/>
          <w:jc w:val="center"/>
        </w:trPr>
        <w:tc>
          <w:tcPr>
            <w:tcW w:w="90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 w:rsidP="00DD213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AR"/>
              </w:rPr>
              <w:t xml:space="preserve">NOTA: </w:t>
            </w:r>
            <w:r>
              <w:rPr>
                <w:color w:val="000000"/>
                <w:sz w:val="20"/>
                <w:szCs w:val="20"/>
                <w:lang w:eastAsia="es-AR"/>
              </w:rPr>
              <w:t xml:space="preserve">Todos los ítems deben describirse según las especificaciones contenidas en el Apéndice 1 al Reglamento </w:t>
            </w:r>
            <w:r w:rsidR="000F60AA">
              <w:rPr>
                <w:color w:val="000000"/>
                <w:sz w:val="20"/>
                <w:szCs w:val="20"/>
                <w:lang w:eastAsia="es-AR"/>
              </w:rPr>
              <w:t xml:space="preserve">para la provisión de cargos de docentes regulares, </w:t>
            </w:r>
            <w:r>
              <w:rPr>
                <w:color w:val="000000"/>
                <w:sz w:val="20"/>
                <w:szCs w:val="20"/>
                <w:lang w:eastAsia="es-AR"/>
              </w:rPr>
              <w:t>aprobado por Resolución N° 46-RO/15, que informa los criterios de evaluación del Jurado</w:t>
            </w:r>
            <w:r w:rsidR="00A561CD">
              <w:rPr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</w:tbl>
    <w:p w:rsidR="00526F2F" w:rsidRDefault="00526F2F"/>
    <w:p w:rsidR="00A561CD" w:rsidRDefault="00A561CD">
      <w:pPr>
        <w:spacing w:after="0" w:line="240" w:lineRule="auto"/>
      </w:pPr>
      <w:r>
        <w:br w:type="page"/>
      </w:r>
    </w:p>
    <w:p w:rsidR="000F60AA" w:rsidRPr="00DD2139" w:rsidRDefault="000F60AA" w:rsidP="00DD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8"/>
          <w:szCs w:val="18"/>
        </w:rPr>
      </w:pPr>
      <w:r w:rsidRPr="00DD2139">
        <w:rPr>
          <w:b/>
          <w:sz w:val="18"/>
          <w:szCs w:val="18"/>
        </w:rPr>
        <w:lastRenderedPageBreak/>
        <w:t>INSTRUCCIONES:</w:t>
      </w:r>
      <w:r w:rsidRPr="00DD2139">
        <w:rPr>
          <w:sz w:val="18"/>
          <w:szCs w:val="18"/>
        </w:rPr>
        <w:t xml:space="preserve"> Complete dentro de cada recuadro la información solicitada</w:t>
      </w:r>
      <w:r w:rsidR="00DD2139" w:rsidRPr="00DD2139">
        <w:rPr>
          <w:sz w:val="18"/>
          <w:szCs w:val="18"/>
        </w:rPr>
        <w:t xml:space="preserve"> con los detalles que correspondan. Utilice todo el espacio que sea necesario.</w:t>
      </w:r>
    </w:p>
    <w:p w:rsidR="000F60AA" w:rsidRDefault="000F60AA">
      <w:pPr>
        <w:spacing w:after="0" w:line="240" w:lineRule="auto"/>
      </w:pPr>
    </w:p>
    <w:tbl>
      <w:tblPr>
        <w:tblW w:w="10088" w:type="dxa"/>
        <w:jc w:val="center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1443"/>
        <w:gridCol w:w="459"/>
        <w:gridCol w:w="1051"/>
        <w:gridCol w:w="1018"/>
        <w:gridCol w:w="1075"/>
        <w:gridCol w:w="660"/>
        <w:gridCol w:w="912"/>
        <w:gridCol w:w="2087"/>
      </w:tblGrid>
      <w:tr w:rsidR="00E06178" w:rsidTr="00DD2139">
        <w:trPr>
          <w:trHeight w:val="135"/>
          <w:jc w:val="center"/>
        </w:trPr>
        <w:tc>
          <w:tcPr>
            <w:tcW w:w="10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 w:rsidRPr="00A561CD">
              <w:rPr>
                <w:color w:val="000000"/>
                <w:sz w:val="20"/>
                <w:szCs w:val="20"/>
                <w:lang w:eastAsia="es-AR"/>
              </w:rPr>
              <w:t>1. FORMACIÓN ACADÉMICA</w:t>
            </w: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 w:rsidP="00BD12DE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DD2139">
        <w:trPr>
          <w:trHeight w:val="331"/>
          <w:jc w:val="center"/>
        </w:trPr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DD2139">
        <w:trPr>
          <w:trHeight w:val="135"/>
          <w:jc w:val="center"/>
        </w:trPr>
        <w:tc>
          <w:tcPr>
            <w:tcW w:w="10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2. TRAYECTORIA DOCENTE</w:t>
            </w: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FF33C4">
        <w:trPr>
          <w:trHeight w:val="120"/>
          <w:jc w:val="center"/>
        </w:trPr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FF33C4">
        <w:trPr>
          <w:trHeight w:val="135"/>
          <w:jc w:val="center"/>
        </w:trPr>
        <w:tc>
          <w:tcPr>
            <w:tcW w:w="10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 xml:space="preserve">3. ANTECEDENTES EN INVESTIGACIÓN CIENTÍFICA, CREACIÓN ARTÍSTICA E INNOVACIÓN TECNOLÓGICA </w:t>
            </w: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FF33C4">
        <w:trPr>
          <w:trHeight w:val="120"/>
          <w:jc w:val="center"/>
        </w:trPr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FF33C4">
        <w:trPr>
          <w:trHeight w:val="135"/>
          <w:jc w:val="center"/>
        </w:trPr>
        <w:tc>
          <w:tcPr>
            <w:tcW w:w="10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4. PARTICIPACIÓN EN ACCIONES DE EXTENSIÓN UNIVERSITARIA</w:t>
            </w: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FF33C4">
        <w:trPr>
          <w:trHeight w:val="120"/>
          <w:jc w:val="center"/>
        </w:trPr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DD2139">
        <w:trPr>
          <w:trHeight w:val="135"/>
          <w:jc w:val="center"/>
        </w:trPr>
        <w:tc>
          <w:tcPr>
            <w:tcW w:w="10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lastRenderedPageBreak/>
              <w:t>5. PARTICIPACIÓN EN LA GESTIÓN INSTITUCIONAL</w:t>
            </w: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DD2139">
        <w:trPr>
          <w:trHeight w:val="120"/>
          <w:jc w:val="center"/>
        </w:trPr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E06178" w:rsidTr="00DD2139">
        <w:trPr>
          <w:trHeight w:val="135"/>
          <w:jc w:val="center"/>
        </w:trPr>
        <w:tc>
          <w:tcPr>
            <w:tcW w:w="10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  <w:r>
              <w:rPr>
                <w:color w:val="000000"/>
                <w:sz w:val="20"/>
                <w:szCs w:val="20"/>
                <w:lang w:eastAsia="es-AR"/>
              </w:rPr>
              <w:t>6. ACTIVIDAD PROFESIONAL</w:t>
            </w: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FF33C4" w:rsidRDefault="00FF33C4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  <w:p w:rsidR="00E06178" w:rsidRDefault="00E06178">
            <w:pPr>
              <w:spacing w:after="0" w:line="240" w:lineRule="auto"/>
              <w:rPr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E06178" w:rsidRDefault="00E06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6178" w:rsidRDefault="00E06178" w:rsidP="00BD1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Manifiesto, con carácter de declaración jurada,  que toda la información contenida en el presente formulario de inscripción es veraz y que cuento con los respaldos documentales correspondientes a cada uno de los ítems que he mencionado.</w:t>
      </w:r>
    </w:p>
    <w:p w:rsidR="00E06178" w:rsidRDefault="00E06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6178" w:rsidRDefault="00E06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6178" w:rsidRDefault="00E06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6178" w:rsidRDefault="00E06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6178" w:rsidRDefault="00E06178">
      <w:pPr>
        <w:spacing w:after="0" w:line="240" w:lineRule="auto"/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E06178" w:rsidRDefault="00E0617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FIRMA, ACLARACIÓN Y N° DE DNI</w:t>
      </w:r>
    </w:p>
    <w:p w:rsidR="00E06178" w:rsidRDefault="00E06178">
      <w:pPr>
        <w:rPr>
          <w:rFonts w:ascii="Times New Roman" w:hAnsi="Times New Roman" w:cs="Times New Roman"/>
        </w:rPr>
      </w:pPr>
    </w:p>
    <w:sectPr w:rsidR="00E06178" w:rsidSect="00E06178">
      <w:headerReference w:type="default" r:id="rId7"/>
      <w:footerReference w:type="default" r:id="rId8"/>
      <w:pgSz w:w="11907" w:h="16840" w:code="9"/>
      <w:pgMar w:top="1560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39" w:rsidRDefault="00DD21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D2139" w:rsidRDefault="00DD21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39" w:rsidRDefault="00DD2139">
    <w:pPr>
      <w:pStyle w:val="Footer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SECRETARÍA GENERAL</w:t>
    </w:r>
  </w:p>
  <w:p w:rsidR="00DD2139" w:rsidRDefault="00DD2139">
    <w:pPr>
      <w:pStyle w:val="Footer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UNIDAD EJECUTORA DE CONCURSOS</w:t>
    </w:r>
  </w:p>
  <w:p w:rsidR="00DD2139" w:rsidRDefault="00DD2139">
    <w:pPr>
      <w:pStyle w:val="Footer"/>
      <w:jc w:val="right"/>
      <w:rPr>
        <w:rFonts w:ascii="Times New Roman" w:hAnsi="Times New Roman" w:cs="Times New Roman"/>
        <w:i/>
        <w:iCs/>
        <w:sz w:val="16"/>
        <w:szCs w:val="16"/>
      </w:rPr>
    </w:pPr>
    <w:r>
      <w:rPr>
        <w:i/>
        <w:iCs/>
        <w:sz w:val="16"/>
        <w:szCs w:val="16"/>
      </w:rPr>
      <w:t xml:space="preserve"> Página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</w:instrText>
    </w:r>
    <w:r>
      <w:rPr>
        <w:i/>
        <w:iCs/>
        <w:sz w:val="16"/>
        <w:szCs w:val="16"/>
      </w:rPr>
      <w:fldChar w:fldCharType="separate"/>
    </w:r>
    <w:r w:rsidR="00FF33C4">
      <w:rPr>
        <w:i/>
        <w:iCs/>
        <w:noProof/>
        <w:sz w:val="16"/>
        <w:szCs w:val="16"/>
      </w:rPr>
      <w:t>3</w:t>
    </w:r>
    <w:r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de 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NUMPAGES  </w:instrText>
    </w:r>
    <w:r>
      <w:rPr>
        <w:i/>
        <w:iCs/>
        <w:sz w:val="16"/>
        <w:szCs w:val="16"/>
      </w:rPr>
      <w:fldChar w:fldCharType="separate"/>
    </w:r>
    <w:r w:rsidR="00FF33C4">
      <w:rPr>
        <w:i/>
        <w:iCs/>
        <w:noProof/>
        <w:sz w:val="16"/>
        <w:szCs w:val="16"/>
      </w:rPr>
      <w:t>3</w:t>
    </w:r>
    <w:r>
      <w:rPr>
        <w:i/>
        <w:iCs/>
        <w:sz w:val="16"/>
        <w:szCs w:val="16"/>
      </w:rPr>
      <w:fldChar w:fldCharType="end"/>
    </w:r>
  </w:p>
  <w:p w:rsidR="00DD2139" w:rsidRDefault="00DD2139">
    <w:pPr>
      <w:pStyle w:val="Footer"/>
      <w:rPr>
        <w:rFonts w:ascii="Times New Roman" w:hAnsi="Times New Roman" w:cs="Times New Roman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39" w:rsidRDefault="00DD21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D2139" w:rsidRDefault="00DD21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4" w:type="pct"/>
      <w:tblInd w:w="-106" w:type="dxa"/>
      <w:tblLook w:val="0000" w:firstRow="0" w:lastRow="0" w:firstColumn="0" w:lastColumn="0" w:noHBand="0" w:noVBand="0"/>
    </w:tblPr>
    <w:tblGrid>
      <w:gridCol w:w="3389"/>
      <w:gridCol w:w="3399"/>
      <w:gridCol w:w="3419"/>
    </w:tblGrid>
    <w:tr w:rsidR="00DD2139">
      <w:tc>
        <w:tcPr>
          <w:tcW w:w="166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D2139" w:rsidRDefault="00DD2139">
          <w:pPr>
            <w:pStyle w:val="Header"/>
            <w:jc w:val="center"/>
          </w:pPr>
          <w:r>
            <w:rPr>
              <w:noProof/>
              <w:lang w:eastAsia="es-AR"/>
            </w:rPr>
            <w:drawing>
              <wp:inline distT="0" distB="0" distL="0" distR="0">
                <wp:extent cx="176212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D2139" w:rsidRDefault="00DD2139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Formulario de inscripción</w:t>
          </w:r>
        </w:p>
        <w:p w:rsidR="00DD2139" w:rsidRDefault="00DD2139">
          <w:pPr>
            <w:pStyle w:val="Header"/>
            <w:jc w:val="center"/>
          </w:pPr>
          <w:r>
            <w:rPr>
              <w:b/>
              <w:bCs/>
            </w:rPr>
            <w:t>2015</w:t>
          </w:r>
        </w:p>
      </w:tc>
      <w:tc>
        <w:tcPr>
          <w:tcW w:w="167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D2139" w:rsidRDefault="00DD2139">
          <w:pPr>
            <w:pStyle w:val="Header"/>
            <w:jc w:val="center"/>
          </w:pPr>
          <w:r>
            <w:t>CONCURSO PARA LA COBERTURA</w:t>
          </w:r>
        </w:p>
        <w:p w:rsidR="00DD2139" w:rsidRDefault="00DD2139">
          <w:pPr>
            <w:pStyle w:val="Header"/>
            <w:jc w:val="center"/>
          </w:pPr>
          <w:r>
            <w:t>DE CARGOS DOCENTES REGULARES</w:t>
          </w:r>
        </w:p>
      </w:tc>
    </w:tr>
  </w:tbl>
  <w:p w:rsidR="00DD2139" w:rsidRDefault="00DD213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78"/>
    <w:rsid w:val="000F60AA"/>
    <w:rsid w:val="003873D9"/>
    <w:rsid w:val="00526F2F"/>
    <w:rsid w:val="007B205E"/>
    <w:rsid w:val="00811FFA"/>
    <w:rsid w:val="00A561CD"/>
    <w:rsid w:val="00A67BB7"/>
    <w:rsid w:val="00BD12DE"/>
    <w:rsid w:val="00D450EB"/>
    <w:rsid w:val="00DD2139"/>
    <w:rsid w:val="00E06178"/>
    <w:rsid w:val="00EA1BB5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213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N°</vt:lpstr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N°</dc:title>
  <dc:creator>Mónica Hendlin</dc:creator>
  <cp:lastModifiedBy>Mónica Hendlin</cp:lastModifiedBy>
  <cp:revision>9</cp:revision>
  <dcterms:created xsi:type="dcterms:W3CDTF">2015-03-31T17:41:00Z</dcterms:created>
  <dcterms:modified xsi:type="dcterms:W3CDTF">2015-03-31T22:11:00Z</dcterms:modified>
</cp:coreProperties>
</file>